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FD3F" w14:textId="77777777" w:rsidR="00B63537" w:rsidRDefault="00103240" w:rsidP="00BB5790">
      <w:pPr>
        <w:jc w:val="center"/>
        <w:rPr>
          <w:i/>
        </w:rPr>
      </w:pPr>
      <w:r>
        <w:rPr>
          <w:i/>
        </w:rPr>
        <w:t>DESTINATION LODI</w:t>
      </w:r>
    </w:p>
    <w:p w14:paraId="69CB31A0" w14:textId="77777777" w:rsidR="00103240" w:rsidRDefault="00103240" w:rsidP="00103240">
      <w:pPr>
        <w:jc w:val="center"/>
        <w:rPr>
          <w:i/>
        </w:rPr>
      </w:pPr>
      <w:r>
        <w:rPr>
          <w:i/>
        </w:rPr>
        <w:t>A HISTORICAL JOURNEY</w:t>
      </w:r>
    </w:p>
    <w:p w14:paraId="333BBBDD" w14:textId="77777777" w:rsidR="00103240" w:rsidRDefault="00103240" w:rsidP="00103240">
      <w:pPr>
        <w:jc w:val="center"/>
        <w:rPr>
          <w:i/>
        </w:rPr>
      </w:pPr>
      <w:r>
        <w:rPr>
          <w:i/>
        </w:rPr>
        <w:t>A.W. FULLERTON HOUSE</w:t>
      </w:r>
    </w:p>
    <w:p w14:paraId="15A2E6FA" w14:textId="77777777" w:rsidR="00103240" w:rsidRDefault="00103240" w:rsidP="00103240">
      <w:pPr>
        <w:jc w:val="center"/>
        <w:rPr>
          <w:i/>
        </w:rPr>
      </w:pPr>
      <w:r>
        <w:rPr>
          <w:i/>
        </w:rPr>
        <w:t>1880</w:t>
      </w:r>
    </w:p>
    <w:p w14:paraId="2583C88F" w14:textId="77777777" w:rsidR="00103240" w:rsidRDefault="00103240" w:rsidP="00103240">
      <w:pPr>
        <w:jc w:val="center"/>
        <w:rPr>
          <w:i/>
        </w:rPr>
      </w:pPr>
    </w:p>
    <w:p w14:paraId="4BB1D138" w14:textId="77777777" w:rsidR="00103240" w:rsidRDefault="00103240" w:rsidP="00103240">
      <w:pPr>
        <w:rPr>
          <w:i/>
        </w:rPr>
      </w:pPr>
      <w:r>
        <w:rPr>
          <w:i/>
        </w:rPr>
        <w:t xml:space="preserve">When I start a search </w:t>
      </w:r>
      <w:r w:rsidR="000176E8">
        <w:rPr>
          <w:i/>
        </w:rPr>
        <w:t>for historical homes</w:t>
      </w:r>
      <w:r>
        <w:rPr>
          <w:i/>
        </w:rPr>
        <w:t>, I first start with the list in the 1911 Home Coming and Centennial booklet. It gives a list of citizens who</w:t>
      </w:r>
      <w:r w:rsidR="00F752E3">
        <w:rPr>
          <w:i/>
        </w:rPr>
        <w:t xml:space="preserve"> and I quote</w:t>
      </w:r>
      <w:r w:rsidR="000176E8">
        <w:rPr>
          <w:i/>
        </w:rPr>
        <w:t xml:space="preserve"> “has</w:t>
      </w:r>
      <w:r>
        <w:rPr>
          <w:i/>
        </w:rPr>
        <w:t xml:space="preserve"> worked hard and given liberally to the benefit of Lodi</w:t>
      </w:r>
      <w:r w:rsidR="000176E8">
        <w:rPr>
          <w:i/>
        </w:rPr>
        <w:t>”</w:t>
      </w:r>
      <w:r>
        <w:rPr>
          <w:i/>
        </w:rPr>
        <w:t>. At that time,</w:t>
      </w:r>
      <w:r w:rsidR="00F752E3">
        <w:rPr>
          <w:i/>
        </w:rPr>
        <w:t xml:space="preserve"> the community wanted to honor these men by placing a memorial in the Central Park.</w:t>
      </w:r>
      <w:r w:rsidR="000176E8">
        <w:rPr>
          <w:i/>
        </w:rPr>
        <w:t xml:space="preserve"> This</w:t>
      </w:r>
      <w:r>
        <w:rPr>
          <w:i/>
        </w:rPr>
        <w:t xml:space="preserve"> </w:t>
      </w:r>
      <w:r w:rsidR="000176E8">
        <w:rPr>
          <w:i/>
        </w:rPr>
        <w:t xml:space="preserve">memorial </w:t>
      </w:r>
      <w:r>
        <w:rPr>
          <w:i/>
        </w:rPr>
        <w:t xml:space="preserve">was never completed and </w:t>
      </w:r>
      <w:r w:rsidR="000176E8">
        <w:rPr>
          <w:i/>
        </w:rPr>
        <w:t>now</w:t>
      </w:r>
      <w:r>
        <w:rPr>
          <w:i/>
        </w:rPr>
        <w:t xml:space="preserve"> on my list of projects.</w:t>
      </w:r>
      <w:r w:rsidR="007F1548">
        <w:rPr>
          <w:i/>
        </w:rPr>
        <w:t xml:space="preserve"> </w:t>
      </w:r>
    </w:p>
    <w:p w14:paraId="7FB41ED1" w14:textId="77777777" w:rsidR="00103240" w:rsidRDefault="000176E8" w:rsidP="00103240">
      <w:pPr>
        <w:rPr>
          <w:i/>
        </w:rPr>
      </w:pPr>
      <w:r>
        <w:rPr>
          <w:i/>
        </w:rPr>
        <w:t xml:space="preserve">A.W. Fullerton was on this list of extraordinary men who contributed to this community. </w:t>
      </w:r>
      <w:r w:rsidR="00103240">
        <w:rPr>
          <w:i/>
        </w:rPr>
        <w:t xml:space="preserve"> The house at 311 Medina Street once belonged to A.W.Fullerton.</w:t>
      </w:r>
    </w:p>
    <w:p w14:paraId="3C0F3116" w14:textId="77777777" w:rsidR="000176E8" w:rsidRDefault="000176E8" w:rsidP="00103240">
      <w:pPr>
        <w:rPr>
          <w:i/>
        </w:rPr>
      </w:pPr>
      <w:r>
        <w:rPr>
          <w:i/>
        </w:rPr>
        <w:t xml:space="preserve">Born March 23, 1834 to John and Julie (Shriver), the youngest of 10 children. His father John was a superintendent of an iron manufactory in Pennsylvania. In 1844, the family emigrated </w:t>
      </w:r>
      <w:r w:rsidR="00F752E3">
        <w:rPr>
          <w:i/>
        </w:rPr>
        <w:t>west</w:t>
      </w:r>
      <w:r>
        <w:rPr>
          <w:i/>
        </w:rPr>
        <w:t xml:space="preserve"> locating in Milton Twp. Wayne Co.</w:t>
      </w:r>
      <w:r w:rsidR="009E3559">
        <w:rPr>
          <w:i/>
        </w:rPr>
        <w:t xml:space="preserve"> where </w:t>
      </w:r>
      <w:r w:rsidR="00F752E3">
        <w:rPr>
          <w:i/>
        </w:rPr>
        <w:t>they</w:t>
      </w:r>
      <w:r w:rsidR="009E3559">
        <w:rPr>
          <w:i/>
        </w:rPr>
        <w:t xml:space="preserve"> farmed until 1857. The </w:t>
      </w:r>
      <w:r w:rsidR="00F752E3">
        <w:rPr>
          <w:i/>
        </w:rPr>
        <w:t xml:space="preserve">family </w:t>
      </w:r>
      <w:r w:rsidR="009E3559">
        <w:rPr>
          <w:i/>
        </w:rPr>
        <w:t xml:space="preserve">moved to Westfield Twp. then on </w:t>
      </w:r>
      <w:r w:rsidR="00A00CE5">
        <w:rPr>
          <w:i/>
        </w:rPr>
        <w:t xml:space="preserve">April 3, </w:t>
      </w:r>
      <w:r w:rsidR="00F752E3">
        <w:rPr>
          <w:i/>
        </w:rPr>
        <w:t>1866,</w:t>
      </w:r>
      <w:r w:rsidR="00A00CE5">
        <w:rPr>
          <w:i/>
        </w:rPr>
        <w:t xml:space="preserve"> they moved to Lodi. </w:t>
      </w:r>
    </w:p>
    <w:p w14:paraId="2DDAE7E5" w14:textId="77777777" w:rsidR="00D544CA" w:rsidRDefault="00D544CA" w:rsidP="00103240">
      <w:pPr>
        <w:rPr>
          <w:i/>
        </w:rPr>
      </w:pPr>
      <w:r>
        <w:rPr>
          <w:i/>
        </w:rPr>
        <w:t>It was in 1860, A.W. Fullerton started in business for himself</w:t>
      </w:r>
      <w:r w:rsidR="00F94F94">
        <w:rPr>
          <w:i/>
        </w:rPr>
        <w:t xml:space="preserve">, insurance.  A.W. “Perk” was the first known owner and operator of Padgett-Young and Associates. A signed original document dated October 1901 is part of the agency history. </w:t>
      </w:r>
      <w:r>
        <w:rPr>
          <w:i/>
        </w:rPr>
        <w:t xml:space="preserve"> He joined Ohio Farmers, an insurance company formed by a group of </w:t>
      </w:r>
      <w:r w:rsidRPr="007F1548">
        <w:rPr>
          <w:i/>
          <w:sz w:val="20"/>
        </w:rPr>
        <w:t xml:space="preserve">farmers </w:t>
      </w:r>
      <w:r>
        <w:rPr>
          <w:i/>
        </w:rPr>
        <w:t xml:space="preserve">in 1848 to insure their </w:t>
      </w:r>
      <w:r w:rsidR="00F94F94">
        <w:rPr>
          <w:i/>
        </w:rPr>
        <w:t>properties. Working for Ohio Farmers for over 20 year. In</w:t>
      </w:r>
      <w:r w:rsidR="004914E4">
        <w:rPr>
          <w:i/>
        </w:rPr>
        <w:t xml:space="preserve"> the History of Medina County and Ohio it states A.W. was one of their most efficient representative. </w:t>
      </w:r>
    </w:p>
    <w:p w14:paraId="41FEF9EF" w14:textId="77777777" w:rsidR="00D544CA" w:rsidRDefault="00A00CE5" w:rsidP="00D544CA">
      <w:pPr>
        <w:rPr>
          <w:i/>
        </w:rPr>
      </w:pPr>
      <w:r>
        <w:rPr>
          <w:i/>
        </w:rPr>
        <w:t>For 20 years, his father John was blind, A.W. being the youngest felt it was his duty to care for his father until</w:t>
      </w:r>
      <w:r w:rsidR="004E2A6B">
        <w:rPr>
          <w:i/>
        </w:rPr>
        <w:t xml:space="preserve"> his death on December 9, 1867. This shows the character of this A.W.</w:t>
      </w:r>
    </w:p>
    <w:p w14:paraId="6DC71313" w14:textId="77777777" w:rsidR="00F753E5" w:rsidRDefault="00231131" w:rsidP="00D544CA">
      <w:pPr>
        <w:rPr>
          <w:i/>
        </w:rPr>
      </w:pPr>
      <w:r>
        <w:rPr>
          <w:i/>
        </w:rPr>
        <w:t xml:space="preserve">A.W. married twice. He married Mary Ann Luce who died at age 24. On December 12, </w:t>
      </w:r>
      <w:r w:rsidR="00F753E5">
        <w:rPr>
          <w:i/>
        </w:rPr>
        <w:t>1872,</w:t>
      </w:r>
      <w:r>
        <w:rPr>
          <w:i/>
        </w:rPr>
        <w:t xml:space="preserve"> he married Katie Tasig</w:t>
      </w:r>
      <w:r w:rsidR="004E2A6B">
        <w:rPr>
          <w:i/>
        </w:rPr>
        <w:t xml:space="preserve">. I could not find any information on children. </w:t>
      </w:r>
    </w:p>
    <w:p w14:paraId="0933A429" w14:textId="77777777" w:rsidR="00231131" w:rsidRDefault="00F753E5" w:rsidP="00D544CA">
      <w:pPr>
        <w:rPr>
          <w:i/>
        </w:rPr>
      </w:pPr>
      <w:r>
        <w:rPr>
          <w:i/>
        </w:rPr>
        <w:t>A.W. was a member of the H</w:t>
      </w:r>
      <w:r w:rsidR="00BB5790">
        <w:rPr>
          <w:i/>
        </w:rPr>
        <w:t>arrisville Lodge.</w:t>
      </w:r>
    </w:p>
    <w:p w14:paraId="1D2D6DDF" w14:textId="77777777" w:rsidR="00381E59" w:rsidRDefault="00381E59" w:rsidP="00D544CA">
      <w:pPr>
        <w:rPr>
          <w:i/>
        </w:rPr>
      </w:pPr>
      <w:r>
        <w:rPr>
          <w:i/>
        </w:rPr>
        <w:t>The house will receive a plaque.</w:t>
      </w:r>
    </w:p>
    <w:p w14:paraId="72DCC798" w14:textId="77777777" w:rsidR="004914E4" w:rsidRDefault="00BB5790" w:rsidP="00D544CA">
      <w:pPr>
        <w:rPr>
          <w:i/>
        </w:rPr>
      </w:pPr>
      <w:r>
        <w:rPr>
          <w:i/>
        </w:rPr>
        <w:t>His home</w:t>
      </w:r>
      <w:r w:rsidR="004914E4">
        <w:rPr>
          <w:i/>
        </w:rPr>
        <w:t xml:space="preserve"> </w:t>
      </w:r>
      <w:r w:rsidR="007F1548">
        <w:rPr>
          <w:i/>
        </w:rPr>
        <w:t>has belonged to the George/Faircloth family for years.</w:t>
      </w:r>
    </w:p>
    <w:p w14:paraId="1AE20C48" w14:textId="77777777" w:rsidR="00381E59" w:rsidRDefault="00381E59" w:rsidP="00D544CA">
      <w:pPr>
        <w:rPr>
          <w:i/>
        </w:rPr>
      </w:pPr>
      <w:r>
        <w:rPr>
          <w:i/>
        </w:rPr>
        <w:t>If you have a house that is historical, please send me the information. Another project might be a map and maybe a book on our homes.</w:t>
      </w:r>
      <w:r w:rsidR="007F1548">
        <w:rPr>
          <w:i/>
        </w:rPr>
        <w:t xml:space="preserve"> I am also taking pictures of the barns of Lodi. If you have a barn, I will be knocking on your door and asking permission to take a picture.</w:t>
      </w:r>
    </w:p>
    <w:p w14:paraId="6CFDD595" w14:textId="77777777" w:rsidR="0089037F" w:rsidRDefault="007F1548" w:rsidP="00D544CA">
      <w:pPr>
        <w:rPr>
          <w:i/>
        </w:rPr>
      </w:pPr>
      <w:r>
        <w:rPr>
          <w:i/>
        </w:rPr>
        <w:t xml:space="preserve">Remember donation towards our museum </w:t>
      </w:r>
      <w:proofErr w:type="gramStart"/>
      <w:r>
        <w:rPr>
          <w:i/>
        </w:rPr>
        <w:t xml:space="preserve">can </w:t>
      </w:r>
      <w:commentRangeStart w:id="0"/>
      <w:commentRangeStart w:id="1"/>
      <w:r>
        <w:rPr>
          <w:i/>
        </w:rPr>
        <w:t>be</w:t>
      </w:r>
      <w:commentRangeEnd w:id="0"/>
      <w:r w:rsidR="00697C82">
        <w:rPr>
          <w:rStyle w:val="CommentReference"/>
        </w:rPr>
        <w:commentReference w:id="0"/>
      </w:r>
      <w:commentRangeEnd w:id="1"/>
      <w:r w:rsidR="00697C82">
        <w:rPr>
          <w:rStyle w:val="CommentReference"/>
        </w:rPr>
        <w:commentReference w:id="1"/>
      </w:r>
      <w:r>
        <w:rPr>
          <w:i/>
        </w:rPr>
        <w:t xml:space="preserve"> made</w:t>
      </w:r>
      <w:proofErr w:type="gramEnd"/>
      <w:r>
        <w:rPr>
          <w:i/>
        </w:rPr>
        <w:t xml:space="preserve"> at the Farmer Bank under building fund.</w:t>
      </w:r>
    </w:p>
    <w:p w14:paraId="60F7B481" w14:textId="77777777" w:rsidR="004E2A6B" w:rsidRDefault="004E2A6B" w:rsidP="00D544CA">
      <w:pPr>
        <w:rPr>
          <w:i/>
        </w:rPr>
      </w:pPr>
      <w:r>
        <w:rPr>
          <w:i/>
        </w:rPr>
        <w:t xml:space="preserve">We have a concert this coming Sunday June </w:t>
      </w:r>
      <w:r w:rsidR="00697C82">
        <w:rPr>
          <w:i/>
        </w:rPr>
        <w:t>11</w:t>
      </w:r>
      <w:r>
        <w:rPr>
          <w:i/>
        </w:rPr>
        <w:t xml:space="preserve"> at 12 noon in the Lodi Central Park. The Twang Cats will be our band. The </w:t>
      </w:r>
      <w:r w:rsidR="00697C82">
        <w:rPr>
          <w:i/>
        </w:rPr>
        <w:t>Bill Parker family sponsors the band</w:t>
      </w:r>
      <w:r>
        <w:rPr>
          <w:i/>
        </w:rPr>
        <w:t>. Presented by Lodi Music, Destination Lodi and the Village of Lodi Parks. Bring a chair.</w:t>
      </w:r>
    </w:p>
    <w:p w14:paraId="19D4B0FA" w14:textId="77777777" w:rsidR="0089037F" w:rsidRDefault="0089037F" w:rsidP="00D544CA">
      <w:pPr>
        <w:rPr>
          <w:i/>
        </w:rPr>
      </w:pPr>
    </w:p>
    <w:p w14:paraId="0F9620D1" w14:textId="77777777" w:rsidR="00103240" w:rsidRPr="00103240" w:rsidRDefault="00103240" w:rsidP="00103240">
      <w:pPr>
        <w:jc w:val="center"/>
        <w:rPr>
          <w:i/>
        </w:rPr>
      </w:pPr>
    </w:p>
    <w:sectPr w:rsidR="00103240" w:rsidRPr="00103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pes" w:date="2017-06-04T20:37:00Z" w:initials="m">
    <w:p w14:paraId="443A60BA" w14:textId="77777777" w:rsidR="00697C82" w:rsidRDefault="00697C82">
      <w:pPr>
        <w:pStyle w:val="CommentText"/>
      </w:pPr>
      <w:r>
        <w:rPr>
          <w:rStyle w:val="CommentReference"/>
        </w:rPr>
        <w:annotationRef/>
      </w:r>
    </w:p>
  </w:comment>
  <w:comment w:id="1" w:author="mapes" w:date="2017-06-04T20:37:00Z" w:initials="m">
    <w:p w14:paraId="0E9D8BED" w14:textId="77777777" w:rsidR="00697C82" w:rsidRDefault="00697C82">
      <w:pPr>
        <w:pStyle w:val="CommentText"/>
      </w:pPr>
      <w:bookmarkStart w:id="2" w:name="_GoBack"/>
      <w:r>
        <w:rPr>
          <w:rStyle w:val="CommentReference"/>
        </w:rPr>
        <w:annotationRef/>
      </w:r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3A60BA" w15:done="0"/>
  <w15:commentEx w15:paraId="0E9D8BED" w15:paraIdParent="443A60B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D4D15" w14:textId="77777777" w:rsidR="007B1A60" w:rsidRDefault="007B1A60" w:rsidP="009E3559">
      <w:pPr>
        <w:spacing w:after="0" w:line="240" w:lineRule="auto"/>
      </w:pPr>
      <w:r>
        <w:separator/>
      </w:r>
    </w:p>
  </w:endnote>
  <w:endnote w:type="continuationSeparator" w:id="0">
    <w:p w14:paraId="5291B071" w14:textId="77777777" w:rsidR="007B1A60" w:rsidRDefault="007B1A60" w:rsidP="009E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5D0F" w14:textId="77777777" w:rsidR="009E3559" w:rsidRDefault="009E3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860F" w14:textId="77777777" w:rsidR="009E3559" w:rsidRDefault="009E3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C83D" w14:textId="77777777" w:rsidR="009E3559" w:rsidRDefault="009E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AF0A1" w14:textId="77777777" w:rsidR="007B1A60" w:rsidRDefault="007B1A60" w:rsidP="009E3559">
      <w:pPr>
        <w:spacing w:after="0" w:line="240" w:lineRule="auto"/>
      </w:pPr>
      <w:r>
        <w:separator/>
      </w:r>
    </w:p>
  </w:footnote>
  <w:footnote w:type="continuationSeparator" w:id="0">
    <w:p w14:paraId="4BF852FF" w14:textId="77777777" w:rsidR="007B1A60" w:rsidRDefault="007B1A60" w:rsidP="009E3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62CAC" w14:textId="77777777" w:rsidR="009E3559" w:rsidRDefault="009E3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EDB6" w14:textId="77777777" w:rsidR="009E3559" w:rsidRDefault="009E3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ED46" w14:textId="77777777" w:rsidR="009E3559" w:rsidRDefault="009E355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pes">
    <w15:presenceInfo w15:providerId="None" w15:userId="map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40"/>
    <w:rsid w:val="00005E7A"/>
    <w:rsid w:val="000176E8"/>
    <w:rsid w:val="00103240"/>
    <w:rsid w:val="00151D74"/>
    <w:rsid w:val="001C7FF5"/>
    <w:rsid w:val="00231131"/>
    <w:rsid w:val="00381E59"/>
    <w:rsid w:val="004914E4"/>
    <w:rsid w:val="004E2A6B"/>
    <w:rsid w:val="00535F24"/>
    <w:rsid w:val="00697C82"/>
    <w:rsid w:val="007751A2"/>
    <w:rsid w:val="007B1A60"/>
    <w:rsid w:val="007F1548"/>
    <w:rsid w:val="00845C2E"/>
    <w:rsid w:val="0089037F"/>
    <w:rsid w:val="009004C3"/>
    <w:rsid w:val="009E3559"/>
    <w:rsid w:val="00A00CE5"/>
    <w:rsid w:val="00B63537"/>
    <w:rsid w:val="00BB5790"/>
    <w:rsid w:val="00BC4590"/>
    <w:rsid w:val="00D544CA"/>
    <w:rsid w:val="00F752E3"/>
    <w:rsid w:val="00F753E5"/>
    <w:rsid w:val="00F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4C6F"/>
  <w15:chartTrackingRefBased/>
  <w15:docId w15:val="{46387413-B107-4A14-90EB-5CA73AC7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59"/>
  </w:style>
  <w:style w:type="paragraph" w:styleId="Footer">
    <w:name w:val="footer"/>
    <w:basedOn w:val="Normal"/>
    <w:link w:val="FooterChar"/>
    <w:uiPriority w:val="99"/>
    <w:unhideWhenUsed/>
    <w:rsid w:val="009E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59"/>
  </w:style>
  <w:style w:type="character" w:styleId="CommentReference">
    <w:name w:val="annotation reference"/>
    <w:basedOn w:val="DefaultParagraphFont"/>
    <w:uiPriority w:val="99"/>
    <w:semiHidden/>
    <w:unhideWhenUsed/>
    <w:rsid w:val="00F7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16</cp:revision>
  <dcterms:created xsi:type="dcterms:W3CDTF">2017-06-03T02:25:00Z</dcterms:created>
  <dcterms:modified xsi:type="dcterms:W3CDTF">2017-06-05T00:38:00Z</dcterms:modified>
</cp:coreProperties>
</file>