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0CF0F" w14:textId="77777777" w:rsidR="00FC7B0A" w:rsidRDefault="00121612" w:rsidP="00BC4C43">
      <w:pPr>
        <w:jc w:val="center"/>
      </w:pPr>
      <w:r>
        <w:t>DESTINATION LODI</w:t>
      </w:r>
    </w:p>
    <w:p w14:paraId="6EB48070" w14:textId="77777777" w:rsidR="00121612" w:rsidRDefault="00121612" w:rsidP="00BC4C43">
      <w:pPr>
        <w:jc w:val="center"/>
      </w:pPr>
      <w:r>
        <w:t>A HISTORICAL JOURNEY</w:t>
      </w:r>
    </w:p>
    <w:p w14:paraId="1DB02A9F" w14:textId="77777777" w:rsidR="00121612" w:rsidRDefault="00121612" w:rsidP="00BC4C43">
      <w:pPr>
        <w:jc w:val="center"/>
      </w:pPr>
      <w:r>
        <w:t>ALDO DIN</w:t>
      </w:r>
      <w:r w:rsidR="004832EC">
        <w:t>ER</w:t>
      </w:r>
    </w:p>
    <w:p w14:paraId="0A5FD8D3" w14:textId="77777777" w:rsidR="00121612" w:rsidRDefault="00121612"/>
    <w:p w14:paraId="1A0DDFEF" w14:textId="67FEA5C9" w:rsidR="00121612" w:rsidRDefault="00121612">
      <w:r>
        <w:t>During our early years</w:t>
      </w:r>
      <w:r w:rsidR="00D31128">
        <w:t xml:space="preserve"> from 1920s</w:t>
      </w:r>
      <w:r>
        <w:t xml:space="preserve"> up to the late 1950s, w</w:t>
      </w:r>
      <w:r w:rsidR="00D94A64">
        <w:t>ith many truck stops and diners,</w:t>
      </w:r>
      <w:r>
        <w:t xml:space="preserve"> Lodi was a mecca for truckers. </w:t>
      </w:r>
      <w:r w:rsidR="00E01B28">
        <w:t>When Rt. 224, Rt. 42 and Rt.76 all ran through Lodi, we had at least 11 restaurants, many staying open 24 hours, seven days a week.</w:t>
      </w:r>
    </w:p>
    <w:p w14:paraId="2154A007" w14:textId="1B252ECD" w:rsidR="00121612" w:rsidRDefault="00121612">
      <w:r>
        <w:t xml:space="preserve">I received a call from resident Arleen Huber interested in the history of the barn on Bank Street next to the </w:t>
      </w:r>
      <w:r w:rsidR="00D94A64">
        <w:t>tracks</w:t>
      </w:r>
      <w:r w:rsidR="00E6200D">
        <w:t xml:space="preserve"> where Aldo diner stood</w:t>
      </w:r>
      <w:r w:rsidR="00D94A64">
        <w:t xml:space="preserve">. </w:t>
      </w:r>
      <w:r>
        <w:t xml:space="preserve"> I sent out emails asking for any information. Then I stopped down to current owner </w:t>
      </w:r>
      <w:r w:rsidR="0083625D">
        <w:t>of</w:t>
      </w:r>
      <w:r>
        <w:t xml:space="preserve"> property, Michelle Brown. </w:t>
      </w:r>
    </w:p>
    <w:p w14:paraId="468BFBF8" w14:textId="04B9364E" w:rsidR="00121612" w:rsidRDefault="00121612">
      <w:r>
        <w:t xml:space="preserve">The Brown Family have lived on this </w:t>
      </w:r>
      <w:r w:rsidR="00E01B28">
        <w:t>property on Bank Street</w:t>
      </w:r>
      <w:r>
        <w:t xml:space="preserve"> for years. The house has not changed</w:t>
      </w:r>
      <w:r w:rsidR="004832EC">
        <w:t xml:space="preserve"> in shape and size but the front of the home, now torn down was once a diner/truck stop. </w:t>
      </w:r>
      <w:r w:rsidR="00F134C3">
        <w:t>According to current owner, the barn</w:t>
      </w:r>
      <w:r w:rsidR="00E01B28">
        <w:t xml:space="preserve"> right next to the railroad tracks</w:t>
      </w:r>
      <w:r w:rsidR="00F134C3">
        <w:t xml:space="preserve"> </w:t>
      </w:r>
      <w:r w:rsidR="00463B87">
        <w:t>housed</w:t>
      </w:r>
      <w:r w:rsidR="00F134C3">
        <w:t xml:space="preserve"> cattle</w:t>
      </w:r>
      <w:r w:rsidR="00463B87">
        <w:t xml:space="preserve"> transported by train to</w:t>
      </w:r>
      <w:r w:rsidR="00F134C3">
        <w:t xml:space="preserve"> and from Lodi area farms. Then used as a garage. </w:t>
      </w:r>
    </w:p>
    <w:p w14:paraId="034E2141" w14:textId="27DC6CAE" w:rsidR="004832EC" w:rsidRDefault="00BC0006">
      <w:r>
        <w:t xml:space="preserve">I </w:t>
      </w:r>
      <w:r w:rsidR="00F134C3">
        <w:t>did not</w:t>
      </w:r>
      <w:r>
        <w:t xml:space="preserve"> </w:t>
      </w:r>
      <w:r w:rsidR="00E01B28">
        <w:t>have</w:t>
      </w:r>
      <w:r>
        <w:t xml:space="preserve"> a lot of history, so I emailed the </w:t>
      </w:r>
      <w:r w:rsidR="00F134C3">
        <w:t xml:space="preserve">troops, </w:t>
      </w:r>
      <w:r w:rsidR="00D80420">
        <w:t xml:space="preserve">Hattie Klinect </w:t>
      </w:r>
      <w:r w:rsidR="00F134C3">
        <w:t>Zeigler a lifelong resident</w:t>
      </w:r>
      <w:r>
        <w:t xml:space="preserve"> came to my </w:t>
      </w:r>
      <w:r w:rsidR="00F134C3">
        <w:t>rescue</w:t>
      </w:r>
      <w:r>
        <w:t>.</w:t>
      </w:r>
      <w:r w:rsidR="0012786D">
        <w:t xml:space="preserve"> I also found some </w:t>
      </w:r>
      <w:r w:rsidR="00D80420">
        <w:t>notes from found</w:t>
      </w:r>
      <w:r w:rsidR="00D94A64">
        <w:t>ing</w:t>
      </w:r>
      <w:r w:rsidR="00D80420">
        <w:t xml:space="preserve"> father of the Lodi Harrisville Historical Society, </w:t>
      </w:r>
      <w:r w:rsidR="0012786D">
        <w:t>Joe Warner.</w:t>
      </w:r>
    </w:p>
    <w:p w14:paraId="4E0FA50E" w14:textId="27053E71" w:rsidR="00824274" w:rsidRDefault="00D94A64">
      <w:r>
        <w:t>The</w:t>
      </w:r>
      <w:r w:rsidR="00D80420">
        <w:t xml:space="preserve"> </w:t>
      </w:r>
      <w:r>
        <w:t>d</w:t>
      </w:r>
      <w:r w:rsidR="00D80420">
        <w:t xml:space="preserve">iner was located across from Sommer Auto on Bank Street. Howard Oswald was the owner of the </w:t>
      </w:r>
      <w:r>
        <w:t>building</w:t>
      </w:r>
      <w:r w:rsidR="00D80420">
        <w:t>.</w:t>
      </w:r>
      <w:r w:rsidR="00824274">
        <w:t xml:space="preserve"> </w:t>
      </w:r>
      <w:r w:rsidR="00732241">
        <w:t>The originally location of the diner car was closer to the tracks. It was then</w:t>
      </w:r>
      <w:bookmarkStart w:id="0" w:name="_GoBack"/>
      <w:bookmarkEnd w:id="0"/>
      <w:r w:rsidR="00732241">
        <w:t xml:space="preserve"> moved in front of the larger building. </w:t>
      </w:r>
      <w:r w:rsidR="00E01B28">
        <w:t>Thelma and John Zeigler started the din</w:t>
      </w:r>
      <w:r w:rsidR="0083625D">
        <w:t>e</w:t>
      </w:r>
      <w:r w:rsidR="00E01B28">
        <w:t>r known for foot long hotdogs</w:t>
      </w:r>
      <w:r w:rsidR="00824274">
        <w:t>. “</w:t>
      </w:r>
      <w:r w:rsidR="00D80420">
        <w:t>Ma” Zeigler ran the gas pu</w:t>
      </w:r>
      <w:r w:rsidR="00824274">
        <w:t>mps.</w:t>
      </w:r>
      <w:r w:rsidR="000640D9">
        <w:t xml:space="preserve"> Two gas pumps ran parallel to the road. </w:t>
      </w:r>
      <w:r w:rsidR="00824274">
        <w:t xml:space="preserve"> Hattie</w:t>
      </w:r>
      <w:r w:rsidR="0083625D">
        <w:t xml:space="preserve"> said she</w:t>
      </w:r>
      <w:r w:rsidR="00824274">
        <w:t xml:space="preserve"> pumped gas between her </w:t>
      </w:r>
      <w:r w:rsidR="00463B87">
        <w:t>Jr. /Sr.</w:t>
      </w:r>
      <w:r w:rsidR="00E01B28">
        <w:t xml:space="preserve"> year of high school</w:t>
      </w:r>
      <w:r w:rsidR="00824274">
        <w:t>.</w:t>
      </w:r>
      <w:r w:rsidR="00563EEE">
        <w:t xml:space="preserve"> She said Ma would pick up her workers.</w:t>
      </w:r>
      <w:r w:rsidR="00824274">
        <w:t xml:space="preserve"> An icehouse added </w:t>
      </w:r>
      <w:r w:rsidR="00563EEE">
        <w:t>around</w:t>
      </w:r>
      <w:r w:rsidR="0083625D">
        <w:t xml:space="preserve"> 1940. </w:t>
      </w:r>
      <w:r w:rsidR="00563EEE">
        <w:t xml:space="preserve">The </w:t>
      </w:r>
      <w:proofErr w:type="spellStart"/>
      <w:r w:rsidR="00E01B28">
        <w:t>Ziegler</w:t>
      </w:r>
      <w:r>
        <w:t>s</w:t>
      </w:r>
      <w:proofErr w:type="spellEnd"/>
      <w:r w:rsidR="00E01B28">
        <w:t xml:space="preserve"> then </w:t>
      </w:r>
      <w:r w:rsidR="00563EEE">
        <w:t xml:space="preserve">moved to the corner of Lodi Road and Rt. 421 </w:t>
      </w:r>
      <w:r w:rsidR="00E01B28">
        <w:t>(site</w:t>
      </w:r>
      <w:r w:rsidR="00563EEE">
        <w:t xml:space="preserve"> of the Old Cheese house) and started a larger truck stop. </w:t>
      </w:r>
    </w:p>
    <w:p w14:paraId="5C1380AF" w14:textId="40EF4D2C" w:rsidR="00D80420" w:rsidRDefault="00D94A64">
      <w:r>
        <w:t xml:space="preserve">While working at the truck stop, </w:t>
      </w:r>
      <w:r w:rsidR="00824274">
        <w:t>Hattie said she cared for Roy Roger’s horse, Trigger. (Another story, another time…..)</w:t>
      </w:r>
    </w:p>
    <w:p w14:paraId="4478EC4C" w14:textId="4FA0F4D4" w:rsidR="00D94A64" w:rsidRDefault="00563EEE">
      <w:r>
        <w:t>The next owner was Al and Doris Johnson renaming the diner ALDO. Harley Snider ran the gas station for Al. The Johnson</w:t>
      </w:r>
      <w:r w:rsidR="00463B87">
        <w:t>s</w:t>
      </w:r>
      <w:r>
        <w:t xml:space="preserve"> </w:t>
      </w:r>
      <w:r w:rsidR="00463B87">
        <w:t xml:space="preserve">left </w:t>
      </w:r>
      <w:r w:rsidR="000640D9">
        <w:t xml:space="preserve">for Medina </w:t>
      </w:r>
      <w:r w:rsidR="00463B87">
        <w:t>starting</w:t>
      </w:r>
      <w:r>
        <w:t xml:space="preserve"> Big Clown D</w:t>
      </w:r>
      <w:r w:rsidR="00E6200D">
        <w:t>r</w:t>
      </w:r>
      <w:r>
        <w:t>i</w:t>
      </w:r>
      <w:r w:rsidR="000640D9">
        <w:t>ve In</w:t>
      </w:r>
      <w:r>
        <w:t xml:space="preserve"> on Rt. 42</w:t>
      </w:r>
      <w:r w:rsidR="000640D9">
        <w:t xml:space="preserve"> next to a mink farm. Marge McGonell </w:t>
      </w:r>
      <w:r>
        <w:t xml:space="preserve">and </w:t>
      </w:r>
      <w:r w:rsidR="00463B87">
        <w:t>G</w:t>
      </w:r>
      <w:r>
        <w:t xml:space="preserve">race Fisher took over the diner. </w:t>
      </w:r>
      <w:r w:rsidR="00732241">
        <w:t>The picture is Marge in front of the diner. The diner was a well-known hang out. Larry’s Uncle Glenn met his bride Darleen at the Aldo.</w:t>
      </w:r>
    </w:p>
    <w:p w14:paraId="5B851A45" w14:textId="5F2C402E" w:rsidR="000640D9" w:rsidRDefault="000640D9">
      <w:r>
        <w:t xml:space="preserve">We are moving along with our museum. The back outside stairs/railing and the screen on the front door now replaced. Thank you Lodi Lumber. Thanks </w:t>
      </w:r>
      <w:r w:rsidR="00520CB2">
        <w:t xml:space="preserve">to Wendy Warner for painting and staining. </w:t>
      </w:r>
    </w:p>
    <w:p w14:paraId="675E6B04" w14:textId="146D9A89" w:rsidR="00F134C3" w:rsidRDefault="00F134C3">
      <w:r>
        <w:t xml:space="preserve">We are organizing three committees </w:t>
      </w:r>
      <w:r w:rsidR="00EA4F04">
        <w:t>and need help. 1. Christmas Décor. 2. Garden 3. Programs and events. Call me 330-635-7294</w:t>
      </w:r>
    </w:p>
    <w:p w14:paraId="4BCE3569" w14:textId="5CCB46FD" w:rsidR="00E6200D" w:rsidRDefault="00E6200D">
      <w:r>
        <w:t>Lodi Library historical series will be Oct. 18 at 6:30pm. Al Jefferies will present the Underground Railroad.</w:t>
      </w:r>
    </w:p>
    <w:p w14:paraId="60C1873E" w14:textId="603961E6" w:rsidR="00E6200D" w:rsidRDefault="00E6200D">
      <w:r>
        <w:t xml:space="preserve">Our quarterly meeting is Oct. 26 at 7pm at Lodi Library. Author Joann King will talk after the meeting. </w:t>
      </w:r>
    </w:p>
    <w:p w14:paraId="2C3C5F55" w14:textId="22E316D8" w:rsidR="00121612" w:rsidRDefault="00F134C3">
      <w:r>
        <w:lastRenderedPageBreak/>
        <w:t xml:space="preserve">Correction on phonograph donated by the Meeks. It was circa 1923. </w:t>
      </w:r>
    </w:p>
    <w:p w14:paraId="7CF018A2" w14:textId="7BB1D528" w:rsidR="00520CB2" w:rsidRDefault="00520CB2">
      <w:r>
        <w:t xml:space="preserve">Donations are kindly accepted. Please sent your donations to Lodi Harrisville Historical Society Box 172 Lodi, Ohio 44254. </w:t>
      </w:r>
    </w:p>
    <w:sectPr w:rsidR="00520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12"/>
    <w:rsid w:val="000640D9"/>
    <w:rsid w:val="00121612"/>
    <w:rsid w:val="0012786D"/>
    <w:rsid w:val="00463B87"/>
    <w:rsid w:val="004832EC"/>
    <w:rsid w:val="00520CB2"/>
    <w:rsid w:val="00563EEE"/>
    <w:rsid w:val="00590D05"/>
    <w:rsid w:val="00732241"/>
    <w:rsid w:val="00824274"/>
    <w:rsid w:val="0083625D"/>
    <w:rsid w:val="00BC0006"/>
    <w:rsid w:val="00BC4C43"/>
    <w:rsid w:val="00CD26AE"/>
    <w:rsid w:val="00D31128"/>
    <w:rsid w:val="00D80420"/>
    <w:rsid w:val="00D94A64"/>
    <w:rsid w:val="00DA6FDD"/>
    <w:rsid w:val="00E01B28"/>
    <w:rsid w:val="00E6200D"/>
    <w:rsid w:val="00EA4F04"/>
    <w:rsid w:val="00F134C3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429C"/>
  <w15:chartTrackingRefBased/>
  <w15:docId w15:val="{2719C318-C0E9-4784-8A2D-609354C5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3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19</cp:revision>
  <dcterms:created xsi:type="dcterms:W3CDTF">2017-09-25T01:30:00Z</dcterms:created>
  <dcterms:modified xsi:type="dcterms:W3CDTF">2017-10-02T21:51:00Z</dcterms:modified>
</cp:coreProperties>
</file>