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AF" w:rsidRDefault="00C27AAF" w:rsidP="003920BD">
      <w:pPr>
        <w:jc w:val="center"/>
      </w:pPr>
      <w:r>
        <w:t>DESTINATION LODI</w:t>
      </w:r>
    </w:p>
    <w:p w:rsidR="00C27AAF" w:rsidRDefault="00C27AAF" w:rsidP="003920BD">
      <w:pPr>
        <w:jc w:val="center"/>
      </w:pPr>
      <w:r>
        <w:t>A HISTORICAL JOURNEY</w:t>
      </w:r>
    </w:p>
    <w:p w:rsidR="00C27AAF" w:rsidRDefault="00C27AAF" w:rsidP="003920BD">
      <w:pPr>
        <w:jc w:val="center"/>
      </w:pPr>
      <w:r>
        <w:t>THE COL. DEWITT HOUSE</w:t>
      </w:r>
    </w:p>
    <w:p w:rsidR="00C27AAF" w:rsidRDefault="00C27AAF" w:rsidP="003920BD">
      <w:pPr>
        <w:jc w:val="center"/>
      </w:pPr>
      <w:r>
        <w:t xml:space="preserve">CIRCA </w:t>
      </w:r>
      <w:r w:rsidR="005E0B8E">
        <w:t>1886</w:t>
      </w:r>
    </w:p>
    <w:p w:rsidR="00C27AAF" w:rsidRDefault="00C27AAF"/>
    <w:p w:rsidR="00C27AAF" w:rsidRDefault="00C27AAF" w:rsidP="003920BD">
      <w:r>
        <w:t xml:space="preserve">I was going through old “The Way We Were” by our historical founder Joe Warner. </w:t>
      </w:r>
      <w:r w:rsidR="001E327C">
        <w:t>It featured p</w:t>
      </w:r>
      <w:r>
        <w:t xml:space="preserve">ictures and a small </w:t>
      </w:r>
      <w:r w:rsidR="003C60A8">
        <w:t>article</w:t>
      </w:r>
      <w:r>
        <w:t xml:space="preserve"> about Col. </w:t>
      </w:r>
      <w:r w:rsidR="003A41AB">
        <w:t>Sewall DeWitt Jr.</w:t>
      </w:r>
      <w:r w:rsidR="001E327C">
        <w:t xml:space="preserve"> The article</w:t>
      </w:r>
      <w:r w:rsidR="003920BD">
        <w:t xml:space="preserve"> stat</w:t>
      </w:r>
      <w:r w:rsidR="003A41AB">
        <w:t xml:space="preserve">ed this Lodi hero’s </w:t>
      </w:r>
      <w:r>
        <w:t>last known address was</w:t>
      </w:r>
      <w:r w:rsidR="00A553D2">
        <w:t xml:space="preserve"> </w:t>
      </w:r>
      <w:r>
        <w:t xml:space="preserve">304 Mill </w:t>
      </w:r>
      <w:r w:rsidR="001E327C">
        <w:t>Street;</w:t>
      </w:r>
      <w:r>
        <w:t xml:space="preserve"> </w:t>
      </w:r>
      <w:r w:rsidR="001E327C">
        <w:t>t</w:t>
      </w:r>
      <w:r>
        <w:t>herefore, owner Terry Tomes will receive the last</w:t>
      </w:r>
      <w:r w:rsidR="003920BD">
        <w:t xml:space="preserve"> house</w:t>
      </w:r>
      <w:r>
        <w:t xml:space="preserve"> plaque. Alloy has supplied 3</w:t>
      </w:r>
      <w:r w:rsidR="005E0B8E">
        <w:t xml:space="preserve">6 </w:t>
      </w:r>
      <w:r>
        <w:t>historical</w:t>
      </w:r>
      <w:r w:rsidR="001E327C">
        <w:t xml:space="preserve"> house/building</w:t>
      </w:r>
      <w:r>
        <w:t xml:space="preserve"> </w:t>
      </w:r>
      <w:r w:rsidR="003C60A8">
        <w:t xml:space="preserve">plaques. </w:t>
      </w:r>
      <w:r>
        <w:t>Thank you Alloy for your support and donation to the Lodi-Harrisville Historical Society to enhance the history of Lodi.</w:t>
      </w:r>
      <w:r w:rsidR="00476170">
        <w:t xml:space="preserve"> Alloy Fabricators are also making a cemetery sign for the Old Lodi Cemetery. </w:t>
      </w:r>
    </w:p>
    <w:p w:rsidR="00C105F1" w:rsidRDefault="00C105F1" w:rsidP="003920BD">
      <w:r>
        <w:t>Sewall Wainwright “Witt” DeWitt</w:t>
      </w:r>
      <w:r w:rsidR="00F41908">
        <w:t xml:space="preserve"> Sr.</w:t>
      </w:r>
      <w:r>
        <w:t xml:space="preserve"> was born on June 21, 180</w:t>
      </w:r>
      <w:r w:rsidR="001445EF">
        <w:t>7 in Westminster, Windham County, Vermont. His parents were Wainwright Witt DeWitt (1777-1840) and Silence Ranney (1777-1858). His family changed the family’s last name to DeWitt after Sewall was born so he was originally a Witt.</w:t>
      </w:r>
    </w:p>
    <w:p w:rsidR="001445EF" w:rsidRDefault="001445EF" w:rsidP="003920BD">
      <w:r>
        <w:t xml:space="preserve">The Wainwright name </w:t>
      </w:r>
      <w:r w:rsidR="00476170">
        <w:t xml:space="preserve">was </w:t>
      </w:r>
      <w:r>
        <w:t xml:space="preserve">from the father Wainwright’s maternal </w:t>
      </w:r>
      <w:r w:rsidR="00476170">
        <w:t>line,</w:t>
      </w:r>
      <w:r>
        <w:t xml:space="preserve"> as did the name Sewall.</w:t>
      </w:r>
    </w:p>
    <w:p w:rsidR="002D38B2" w:rsidRDefault="002D38B2" w:rsidP="003920BD">
      <w:r>
        <w:t xml:space="preserve">Sewall Sr. married Clarissa Burr, daughter of Russell and Elizabeth Birge Burr on May 24, 1832 in Lodi, Ohio. They had two children Elizabeth Greville DeWitt (1837-1931) and Sewall Jr. (1840-1926).  Clarissa would marry again after the death of Sewall </w:t>
      </w:r>
      <w:r w:rsidR="003A41AB">
        <w:t>S</w:t>
      </w:r>
      <w:r>
        <w:t>r. She would have three more children with William Moore.</w:t>
      </w:r>
    </w:p>
    <w:p w:rsidR="00F41908" w:rsidRDefault="00F41908" w:rsidP="003920BD">
      <w:r>
        <w:t>Sewall Dewitt Jr</w:t>
      </w:r>
      <w:r w:rsidR="00D9355C">
        <w:t>. (1840</w:t>
      </w:r>
      <w:r w:rsidR="00476170">
        <w:t>-19</w:t>
      </w:r>
      <w:r w:rsidR="00D9355C">
        <w:t>26</w:t>
      </w:r>
      <w:r w:rsidR="00476170">
        <w:t>)</w:t>
      </w:r>
      <w:r>
        <w:t xml:space="preserve"> was born after the death of his father in 1840. Joseph Harris raised him and like many young boys were farmed out as an apprentice to a</w:t>
      </w:r>
      <w:r w:rsidR="002D38B2">
        <w:t>n area</w:t>
      </w:r>
      <w:r>
        <w:t xml:space="preserve"> </w:t>
      </w:r>
      <w:proofErr w:type="gramStart"/>
      <w:r w:rsidR="00DF26B0">
        <w:t>businessmen</w:t>
      </w:r>
      <w:proofErr w:type="gramEnd"/>
      <w:r>
        <w:t>.</w:t>
      </w:r>
    </w:p>
    <w:p w:rsidR="003C60A8" w:rsidRDefault="003C60A8" w:rsidP="003920BD">
      <w:r>
        <w:t>Col.  Sewall DeWitt</w:t>
      </w:r>
      <w:r w:rsidR="003A41AB">
        <w:t xml:space="preserve"> Jr.</w:t>
      </w:r>
      <w:r>
        <w:t xml:space="preserve"> was a Union officer. S.W DeWitt enlisted in August 1861 and became a mayor in Company K, 8</w:t>
      </w:r>
      <w:r w:rsidRPr="003C60A8">
        <w:rPr>
          <w:vertAlign w:val="superscript"/>
        </w:rPr>
        <w:t>th</w:t>
      </w:r>
      <w:r>
        <w:t xml:space="preserve"> O.V.I., later becoming a Lieutenant Colonel and commanding a Negro battalion in the battles of Shilo, Gettysburg, and Appomattox.  </w:t>
      </w:r>
    </w:p>
    <w:p w:rsidR="003A41AB" w:rsidRDefault="003A41AB" w:rsidP="003A41AB">
      <w:r>
        <w:t>S.W. was discharged on December 1865, the highest-ranking officer from Harrisville Twp. during the Civil War.</w:t>
      </w:r>
    </w:p>
    <w:p w:rsidR="003C60A8" w:rsidRDefault="003C60A8" w:rsidP="003920BD">
      <w:r>
        <w:t xml:space="preserve">He married Flora Richey on January 10, 1866 in Meadville, PA., returned to farming north of Lodi.  On </w:t>
      </w:r>
      <w:r w:rsidR="00C105F1">
        <w:t>retirement,</w:t>
      </w:r>
      <w:r>
        <w:t xml:space="preserve"> he lived on Rt. 83 on five acres and later 304 Mill Street</w:t>
      </w:r>
      <w:r w:rsidR="00C105F1">
        <w:t xml:space="preserve">. The couple had </w:t>
      </w:r>
      <w:r w:rsidR="00D9355C">
        <w:t>six</w:t>
      </w:r>
      <w:r w:rsidR="00C105F1">
        <w:t xml:space="preserve"> children Howard, Harris, </w:t>
      </w:r>
      <w:r w:rsidR="00D9355C">
        <w:t xml:space="preserve">Lewis, </w:t>
      </w:r>
      <w:r w:rsidR="00C105F1">
        <w:t>Jesse, Belle, and Zada.</w:t>
      </w:r>
    </w:p>
    <w:p w:rsidR="003A41AB" w:rsidRDefault="003A41AB" w:rsidP="003920BD">
      <w:r>
        <w:t>We are lucky to have the Civil War uniform of Col. Sewall DeWitt Jr.</w:t>
      </w:r>
      <w:r w:rsidR="005E0B8E">
        <w:t xml:space="preserve"> According to Terry, he found the uniform in the attic.</w:t>
      </w:r>
      <w:r>
        <w:t xml:space="preserve"> The Lodi Log Cabin have been gracious enough to supply a case and keep this precious item until the Lodi-Harrisville Historical Society found a home. We found a home and it will have a place of honor in our museum. </w:t>
      </w:r>
    </w:p>
    <w:p w:rsidR="005E0B8E" w:rsidRDefault="005E0B8E" w:rsidP="003920BD">
      <w:r>
        <w:t>I had a chat with Terry about his house. When he bought the house, it was a duplex. He shared the duplex with Jen Myers a relative to Col. Dewitt. Ms. Myers lived in the house all her life</w:t>
      </w:r>
      <w:r w:rsidR="0074714E">
        <w:t>.</w:t>
      </w:r>
      <w:r>
        <w:t xml:space="preserve">  </w:t>
      </w:r>
      <w:r w:rsidR="0074714E">
        <w:t>T</w:t>
      </w:r>
      <w:r>
        <w:t xml:space="preserve">he home </w:t>
      </w:r>
      <w:r w:rsidR="0074714E">
        <w:t xml:space="preserve">once </w:t>
      </w:r>
      <w:r>
        <w:t>housed the village library and a funeral pallor.</w:t>
      </w:r>
      <w:r w:rsidR="0074714E">
        <w:t xml:space="preserve"> The tax map stated 1900, but </w:t>
      </w:r>
      <w:r w:rsidR="00197A58">
        <w:t>m</w:t>
      </w:r>
      <w:bookmarkStart w:id="0" w:name="_GoBack"/>
      <w:bookmarkEnd w:id="0"/>
      <w:r w:rsidR="0074714E">
        <w:t xml:space="preserve">we are sure it was much </w:t>
      </w:r>
      <w:r w:rsidR="0074714E">
        <w:lastRenderedPageBreak/>
        <w:t>earlier. During remodeling, Terry found papers in the walls dating 1886. Terry said by the different foundations of various stone and block you could tell the time line.</w:t>
      </w:r>
    </w:p>
    <w:p w:rsidR="00AD1D6F" w:rsidRDefault="00AD1D6F" w:rsidP="003920BD">
      <w:r>
        <w:t>In addition, the First Congregational Church of Lodi are celebrating 200 years and have many events planned. They have set up a wonderful display in the Hower windows. The</w:t>
      </w:r>
      <w:r w:rsidR="001E327C">
        <w:t xml:space="preserve"> church organizers have placed a schedule</w:t>
      </w:r>
      <w:r>
        <w:t xml:space="preserve"> of events the</w:t>
      </w:r>
      <w:r w:rsidR="001E327C">
        <w:t xml:space="preserve"> Hower</w:t>
      </w:r>
      <w:r>
        <w:t xml:space="preserve"> door.</w:t>
      </w:r>
    </w:p>
    <w:p w:rsidR="001E327C" w:rsidRDefault="001E327C" w:rsidP="003920BD">
      <w:r>
        <w:t>The Lodi-Harrisville Historical Society will be taking ownership of our new home on August 1</w:t>
      </w:r>
      <w:r w:rsidRPr="001E327C">
        <w:rPr>
          <w:vertAlign w:val="superscript"/>
        </w:rPr>
        <w:t>st</w:t>
      </w:r>
      <w:r>
        <w:t>. We are proud owners of the Waite-Harris House at Harris Street. We need volunteers and committee members for cataloging items, display organizations and event planning.</w:t>
      </w:r>
      <w:r w:rsidR="00DF26B0">
        <w:t xml:space="preserve"> Call me 330-635-7294.</w:t>
      </w:r>
      <w:r>
        <w:t xml:space="preserve">  We have launched a fundraising </w:t>
      </w:r>
      <w:r w:rsidR="00DF26B0">
        <w:t>campaign</w:t>
      </w:r>
      <w:r w:rsidR="0074714E">
        <w:t>,</w:t>
      </w:r>
      <w:r w:rsidR="00DF26B0">
        <w:t xml:space="preserve"> donations to LHHS Box Lodi, Ohio 44254.</w:t>
      </w:r>
      <w:r>
        <w:t xml:space="preserve">   </w:t>
      </w:r>
    </w:p>
    <w:p w:rsidR="001E327C" w:rsidRDefault="001E327C" w:rsidP="003920BD"/>
    <w:p w:rsidR="00C27AAF" w:rsidRDefault="00C27AAF"/>
    <w:p w:rsidR="00C27AAF" w:rsidRDefault="00C27AAF"/>
    <w:p w:rsidR="00C27AAF" w:rsidRDefault="00C27AAF"/>
    <w:p w:rsidR="00C27AAF" w:rsidRDefault="00C27AAF"/>
    <w:p w:rsidR="00C27AAF" w:rsidRDefault="00C27AAF"/>
    <w:p w:rsidR="00967D1C" w:rsidRDefault="00967D1C"/>
    <w:sectPr w:rsidR="00967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1C"/>
    <w:rsid w:val="00102A7B"/>
    <w:rsid w:val="001445EF"/>
    <w:rsid w:val="00197A58"/>
    <w:rsid w:val="001E327C"/>
    <w:rsid w:val="002D38B2"/>
    <w:rsid w:val="003920BD"/>
    <w:rsid w:val="003A41AB"/>
    <w:rsid w:val="003C49DF"/>
    <w:rsid w:val="003C60A8"/>
    <w:rsid w:val="003D1B5B"/>
    <w:rsid w:val="00476170"/>
    <w:rsid w:val="005E0B8E"/>
    <w:rsid w:val="0074714E"/>
    <w:rsid w:val="00967D1C"/>
    <w:rsid w:val="00A553D2"/>
    <w:rsid w:val="00AD1D6F"/>
    <w:rsid w:val="00C105F1"/>
    <w:rsid w:val="00C27AAF"/>
    <w:rsid w:val="00D9355C"/>
    <w:rsid w:val="00DF26B0"/>
    <w:rsid w:val="00E07B3E"/>
    <w:rsid w:val="00F4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568A"/>
  <w15:chartTrackingRefBased/>
  <w15:docId w15:val="{372D3A78-4FDF-4A2C-AC05-3EA08039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16</cp:revision>
  <dcterms:created xsi:type="dcterms:W3CDTF">2017-06-19T01:16:00Z</dcterms:created>
  <dcterms:modified xsi:type="dcterms:W3CDTF">2017-07-12T02:10:00Z</dcterms:modified>
</cp:coreProperties>
</file>