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F8" w:rsidRDefault="00814C60" w:rsidP="00814C60">
      <w:pPr>
        <w:jc w:val="center"/>
      </w:pPr>
      <w:r>
        <w:t>DESTINATION LODI</w:t>
      </w:r>
    </w:p>
    <w:p w:rsidR="00814C60" w:rsidRDefault="00814C60" w:rsidP="00814C60">
      <w:pPr>
        <w:jc w:val="center"/>
      </w:pPr>
      <w:r>
        <w:t>A HISTORICAL JOURNEY</w:t>
      </w:r>
    </w:p>
    <w:p w:rsidR="00814C60" w:rsidRDefault="00814C60" w:rsidP="00814C60">
      <w:pPr>
        <w:jc w:val="center"/>
      </w:pPr>
      <w:r>
        <w:t>C. M. FETZER AND BRO.</w:t>
      </w:r>
    </w:p>
    <w:p w:rsidR="00814C60" w:rsidRDefault="00814C60" w:rsidP="00814C60">
      <w:pPr>
        <w:jc w:val="center"/>
      </w:pPr>
    </w:p>
    <w:p w:rsidR="00814C60" w:rsidRDefault="00814C60" w:rsidP="00101DDF">
      <w:r>
        <w:t xml:space="preserve">I decided to take time off on houses and concentrate on </w:t>
      </w:r>
      <w:r w:rsidR="00EA3915">
        <w:t>an</w:t>
      </w:r>
      <w:r>
        <w:t xml:space="preserve"> early Lodi businesses. Lodi had many needs and at the turn of the century had many</w:t>
      </w:r>
      <w:r w:rsidR="00120144">
        <w:t xml:space="preserve"> </w:t>
      </w:r>
      <w:r w:rsidR="00101DDF">
        <w:t>b</w:t>
      </w:r>
      <w:r w:rsidR="00120144">
        <w:t>usinesses that</w:t>
      </w:r>
      <w:r>
        <w:t xml:space="preserve"> </w:t>
      </w:r>
      <w:r w:rsidR="00120144">
        <w:t>served our</w:t>
      </w:r>
      <w:r>
        <w:t xml:space="preserve"> community. </w:t>
      </w:r>
    </w:p>
    <w:p w:rsidR="00814C60" w:rsidRDefault="00814C60" w:rsidP="00101DDF">
      <w:r>
        <w:t>Dick Anderson</w:t>
      </w:r>
      <w:r w:rsidR="00C92EB3">
        <w:t>,</w:t>
      </w:r>
      <w:r>
        <w:t xml:space="preserve"> a local historian and antique dealer just donated to the Lodi-Harrisville Historical Society a wonderful item from C.M.Fetzer and Bro., a wagon jack. I’m still learning about Lodi history, so I began my research. In </w:t>
      </w:r>
      <w:r w:rsidR="006311EF">
        <w:t>Dick’s collection</w:t>
      </w:r>
      <w:r>
        <w:t xml:space="preserve"> of post cards we found a picture of Fetzer’s, so I borrowed and copied. </w:t>
      </w:r>
      <w:r w:rsidR="0054471D">
        <w:t xml:space="preserve">With photo in hand I took </w:t>
      </w:r>
      <w:r w:rsidR="00C92EB3">
        <w:t xml:space="preserve">a </w:t>
      </w:r>
      <w:r w:rsidR="0054471D">
        <w:t>walk down Harris Street to get bearing</w:t>
      </w:r>
      <w:r w:rsidR="00101DDF">
        <w:t>s</w:t>
      </w:r>
      <w:r w:rsidR="0054471D">
        <w:t xml:space="preserve"> of the year 1908. The C.M. Fetzer business was located </w:t>
      </w:r>
      <w:r w:rsidR="00120144">
        <w:t>near</w:t>
      </w:r>
      <w:r w:rsidR="0054471D">
        <w:t xml:space="preserve"> the corner of Harris and Railroad Street.</w:t>
      </w:r>
      <w:r w:rsidR="00120144">
        <w:t xml:space="preserve"> (I believe) </w:t>
      </w:r>
      <w:r w:rsidR="00EA3915">
        <w:t>Please correct me if I am wrong</w:t>
      </w:r>
      <w:r w:rsidR="00120144">
        <w:t xml:space="preserve">. </w:t>
      </w:r>
      <w:r w:rsidR="0054471D">
        <w:t>From the Birdseye view you can see the</w:t>
      </w:r>
      <w:r w:rsidR="00101DDF">
        <w:t xml:space="preserve"> old</w:t>
      </w:r>
      <w:r w:rsidR="0054471D">
        <w:t xml:space="preserve"> Methodist Church temple, the Homan house </w:t>
      </w:r>
      <w:r w:rsidR="006311EF">
        <w:t>(Christy</w:t>
      </w:r>
      <w:r w:rsidR="0054471D">
        <w:t xml:space="preserve"> Roberts Myers house) </w:t>
      </w:r>
      <w:r w:rsidR="006311EF">
        <w:t xml:space="preserve">and the old Gray house (now Deeks).  With all the beautiful trees it’s hard to confirm the other houses. </w:t>
      </w:r>
    </w:p>
    <w:p w:rsidR="00EA3915" w:rsidRDefault="006311EF" w:rsidP="00EA3915">
      <w:r>
        <w:t>According to the book on the Western Re</w:t>
      </w:r>
      <w:r w:rsidR="00120144">
        <w:t>serve</w:t>
      </w:r>
      <w:r>
        <w:t xml:space="preserve">, </w:t>
      </w:r>
      <w:r w:rsidR="00700168">
        <w:t xml:space="preserve">Calvin Fetzer was senior member of Fetzer and Bro. Lodi, one of the leading dealers in the hardware and agricultural implements </w:t>
      </w:r>
      <w:r w:rsidR="00EA3915">
        <w:t>in</w:t>
      </w:r>
      <w:r w:rsidR="00700168">
        <w:t xml:space="preserve"> Medina County</w:t>
      </w:r>
      <w:r w:rsidR="00EA3915">
        <w:t>.</w:t>
      </w:r>
    </w:p>
    <w:p w:rsidR="00700168" w:rsidRDefault="00700168" w:rsidP="00EA3915">
      <w:r>
        <w:t>Born February 6, 1874 to Henry and Julie (Shook) Fetzer. Educated in Lodi public schools and Leroy High School, began his business career in 1885 with Brother Elmer.</w:t>
      </w:r>
      <w:r w:rsidR="00642BE9">
        <w:t xml:space="preserve"> He married Olivia Burry of Friendsville and had two children Harold and Don.</w:t>
      </w:r>
      <w:r>
        <w:t xml:space="preserve"> Becoming sole </w:t>
      </w:r>
      <w:r w:rsidR="00416C8B">
        <w:t>proprietor,</w:t>
      </w:r>
      <w:r>
        <w:t xml:space="preserve"> he then formed a partnership with brother Neuman in operating a store in Friendsville until 1900. After disposing of this business they then established in Lodi a hardware trade under C. M. Fetzer and Bro. </w:t>
      </w:r>
      <w:r w:rsidR="00416C8B">
        <w:t xml:space="preserve">until 1908 and </w:t>
      </w:r>
      <w:r w:rsidR="00C92EB3">
        <w:t xml:space="preserve">then </w:t>
      </w:r>
      <w:r w:rsidR="00416C8B">
        <w:t>it became the Fetzer Brothers.</w:t>
      </w:r>
      <w:r>
        <w:t xml:space="preserve"> </w:t>
      </w:r>
      <w:r w:rsidR="00416C8B">
        <w:t xml:space="preserve">The business embraced large dealings of shelf hardware, stoves, tin ware and agricultural implements. The business was eventually sold to Leatherman Hardware. </w:t>
      </w:r>
    </w:p>
    <w:p w:rsidR="00416C8B" w:rsidRDefault="00416C8B" w:rsidP="00642BE9">
      <w:r>
        <w:t>C.M. was a standing leader of the Democrats and an influential member of the Lodi Village Council for two terms.  He was a member of Mound Lodge No.845 I.O.O.F.</w:t>
      </w:r>
      <w:r w:rsidR="00642BE9">
        <w:t xml:space="preserve"> He was also on the Board of Directors of the Lodi Bank. </w:t>
      </w:r>
    </w:p>
    <w:p w:rsidR="00EA3915" w:rsidRDefault="00642BE9" w:rsidP="00352D2F">
      <w:r>
        <w:t xml:space="preserve">Son Don </w:t>
      </w:r>
      <w:r w:rsidR="00101DDF">
        <w:t xml:space="preserve">eventually </w:t>
      </w:r>
      <w:r w:rsidR="00352D2F">
        <w:t xml:space="preserve">became </w:t>
      </w:r>
      <w:r>
        <w:t>owner of the Ford Dealership in Lodi</w:t>
      </w:r>
      <w:r w:rsidR="00352D2F">
        <w:t xml:space="preserve"> that started in 1911</w:t>
      </w:r>
      <w:r>
        <w:t>.</w:t>
      </w:r>
      <w:r w:rsidR="00120144">
        <w:t xml:space="preserve"> It’s stated in the book of our 175</w:t>
      </w:r>
      <w:r w:rsidR="00120144" w:rsidRPr="00120144">
        <w:rPr>
          <w:vertAlign w:val="superscript"/>
        </w:rPr>
        <w:t>th</w:t>
      </w:r>
      <w:r w:rsidR="00120144">
        <w:t xml:space="preserve"> celebration that the Ford Dealer</w:t>
      </w:r>
      <w:r w:rsidR="00EA3915">
        <w:t xml:space="preserve"> was the 2</w:t>
      </w:r>
      <w:r w:rsidR="00EA3915" w:rsidRPr="00EA3915">
        <w:rPr>
          <w:vertAlign w:val="superscript"/>
        </w:rPr>
        <w:t>nd</w:t>
      </w:r>
      <w:r w:rsidR="00EA3915">
        <w:t xml:space="preserve"> oldest dealership in Ohio and the 5</w:t>
      </w:r>
      <w:r w:rsidR="00EA3915" w:rsidRPr="00EA3915">
        <w:rPr>
          <w:vertAlign w:val="superscript"/>
        </w:rPr>
        <w:t>th</w:t>
      </w:r>
      <w:r w:rsidR="00EA3915">
        <w:t xml:space="preserve"> oldest in the nation.</w:t>
      </w:r>
      <w:r w:rsidR="00120144">
        <w:t xml:space="preserve"> </w:t>
      </w:r>
      <w:r w:rsidR="00352D2F">
        <w:t xml:space="preserve">Its states at that time most deals were made around a kitchen table or out in the customers cow barn. The dealership has changed names through the </w:t>
      </w:r>
      <w:r w:rsidR="00101DDF">
        <w:t>years from Fetzer Bros., Fetzer and Son, Don Fetzer Inc., Cordas Ford Inc., and in 1969 became Turek-Miller Ford.</w:t>
      </w:r>
    </w:p>
    <w:p w:rsidR="00642BE9" w:rsidRDefault="00101DDF" w:rsidP="00101DDF">
      <w:r>
        <w:t xml:space="preserve">Son </w:t>
      </w:r>
      <w:r w:rsidR="00780894">
        <w:t xml:space="preserve">Harold married Agnes </w:t>
      </w:r>
      <w:r>
        <w:t>then</w:t>
      </w:r>
      <w:r w:rsidR="00780894">
        <w:t xml:space="preserve"> owned and operated the Fetzer Variety Store. </w:t>
      </w:r>
      <w:r w:rsidR="00EA3915">
        <w:t xml:space="preserve">I bought a lot of candy in that </w:t>
      </w:r>
      <w:r>
        <w:t>store. I know Larry would like to add a few of the match box cars that were sold to his collection.</w:t>
      </w:r>
    </w:p>
    <w:p w:rsidR="00352D2F" w:rsidRDefault="00352D2F" w:rsidP="00A22EBC">
      <w:r>
        <w:t xml:space="preserve">I now have a reorder to </w:t>
      </w:r>
      <w:r w:rsidR="00A22EBC">
        <w:t>start recording the</w:t>
      </w:r>
      <w:r>
        <w:t xml:space="preserve"> memories of Lodi. We still have a set up at the Library</w:t>
      </w:r>
      <w:r w:rsidR="00A22EBC">
        <w:t xml:space="preserve"> if interested. </w:t>
      </w:r>
      <w:r>
        <w:t>I will be visiting as many people as I can</w:t>
      </w:r>
      <w:r w:rsidR="00A22EBC">
        <w:t xml:space="preserve"> in the near future</w:t>
      </w:r>
      <w:r>
        <w:t xml:space="preserve">. </w:t>
      </w:r>
    </w:p>
    <w:p w:rsidR="00352D2F" w:rsidRDefault="00352D2F" w:rsidP="00352D2F">
      <w:r>
        <w:t>Lodi Harrisville Historical Society will be starting a Museum Fundraiser. My brother</w:t>
      </w:r>
      <w:r w:rsidR="00A22EBC">
        <w:t>-</w:t>
      </w:r>
      <w:r>
        <w:t xml:space="preserve"> in</w:t>
      </w:r>
      <w:r w:rsidR="00A22EBC">
        <w:t>-</w:t>
      </w:r>
      <w:r>
        <w:t xml:space="preserve"> law, Gary, make us a “thermometer” to keep track of our goal. I have permission to place it on the Hower Store. We have looked at several locations. Details to will follow at a later time.</w:t>
      </w:r>
    </w:p>
    <w:p w:rsidR="00780894" w:rsidRDefault="00780894" w:rsidP="00642BE9"/>
    <w:p w:rsidR="00416C8B" w:rsidRDefault="00416C8B" w:rsidP="00814C60"/>
    <w:p w:rsidR="00814C60" w:rsidRDefault="00780894" w:rsidP="00814C60">
      <w:pPr>
        <w:jc w:val="center"/>
      </w:pPr>
      <w:r>
        <w:t xml:space="preserve"> </w:t>
      </w:r>
    </w:p>
    <w:p w:rsidR="00814C60" w:rsidRDefault="00814C60" w:rsidP="00814C60">
      <w:pPr>
        <w:jc w:val="center"/>
      </w:pPr>
    </w:p>
    <w:sectPr w:rsidR="00814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60"/>
    <w:rsid w:val="00101DDF"/>
    <w:rsid w:val="00120144"/>
    <w:rsid w:val="00352D2F"/>
    <w:rsid w:val="00416C8B"/>
    <w:rsid w:val="0054471D"/>
    <w:rsid w:val="00625FC2"/>
    <w:rsid w:val="006311EF"/>
    <w:rsid w:val="00642BE9"/>
    <w:rsid w:val="00700168"/>
    <w:rsid w:val="00780894"/>
    <w:rsid w:val="00814C60"/>
    <w:rsid w:val="00A22EBC"/>
    <w:rsid w:val="00B266FE"/>
    <w:rsid w:val="00C92EB3"/>
    <w:rsid w:val="00CE0FF8"/>
    <w:rsid w:val="00EA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C6C71-C41D-47C1-AE1B-36DF4FDA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6</cp:revision>
  <dcterms:created xsi:type="dcterms:W3CDTF">2016-09-11T23:58:00Z</dcterms:created>
  <dcterms:modified xsi:type="dcterms:W3CDTF">2016-09-17T18:31:00Z</dcterms:modified>
</cp:coreProperties>
</file>