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76" w:rsidRDefault="009402C7" w:rsidP="009402C7">
      <w:pPr>
        <w:jc w:val="center"/>
      </w:pPr>
      <w:r>
        <w:t>DESTINATION LODI</w:t>
      </w:r>
    </w:p>
    <w:p w:rsidR="009402C7" w:rsidRDefault="009402C7" w:rsidP="009402C7">
      <w:pPr>
        <w:jc w:val="center"/>
      </w:pPr>
      <w:r>
        <w:t>A HISTORICAL JOURNEY</w:t>
      </w:r>
    </w:p>
    <w:p w:rsidR="009402C7" w:rsidRDefault="009402C7" w:rsidP="009402C7">
      <w:pPr>
        <w:jc w:val="center"/>
      </w:pPr>
      <w:r>
        <w:t>THE F.P. SMALLEY HOUSE</w:t>
      </w:r>
    </w:p>
    <w:p w:rsidR="009402C7" w:rsidRDefault="009402C7" w:rsidP="009402C7">
      <w:pPr>
        <w:jc w:val="center"/>
      </w:pPr>
      <w:r>
        <w:t>CIRCA 1884</w:t>
      </w:r>
    </w:p>
    <w:p w:rsidR="009402C7" w:rsidRDefault="009402C7" w:rsidP="009402C7">
      <w:pPr>
        <w:jc w:val="center"/>
      </w:pPr>
    </w:p>
    <w:p w:rsidR="009402C7" w:rsidRDefault="009402C7" w:rsidP="009402C7">
      <w:r>
        <w:t xml:space="preserve">I </w:t>
      </w:r>
      <w:r w:rsidR="009A09B9">
        <w:t>have</w:t>
      </w:r>
      <w:r>
        <w:t xml:space="preserve"> been </w:t>
      </w:r>
      <w:r w:rsidR="009A09B9">
        <w:t xml:space="preserve">admiring </w:t>
      </w:r>
      <w:r>
        <w:t>this house at 307 Medina Street for a long time. The historical society actually looked at it as a possible museum. It is a wonderful Victorian with beautiful oak woodwork.</w:t>
      </w:r>
      <w:r w:rsidR="00D1790E">
        <w:t xml:space="preserve"> The house has three bedrooms, a sitting room with fireplace, </w:t>
      </w:r>
      <w:r w:rsidR="009A09B9">
        <w:t>butler’s pantry and</w:t>
      </w:r>
      <w:r w:rsidR="001127B9">
        <w:t xml:space="preserve"> window shutters</w:t>
      </w:r>
      <w:bookmarkStart w:id="0" w:name="_GoBack"/>
      <w:bookmarkEnd w:id="0"/>
      <w:r w:rsidR="009A09B9">
        <w:t xml:space="preserve">. </w:t>
      </w:r>
      <w:r>
        <w:t xml:space="preserve"> The couple that purchased the house is doing a great job restoring to its glory. </w:t>
      </w:r>
      <w:r w:rsidR="00AC3954">
        <w:t xml:space="preserve">Thank </w:t>
      </w:r>
      <w:r w:rsidR="003A23F7">
        <w:t>you Adam and Julie!</w:t>
      </w:r>
    </w:p>
    <w:p w:rsidR="009402C7" w:rsidRDefault="009402C7" w:rsidP="009402C7">
      <w:r>
        <w:t>I had a hard time finding</w:t>
      </w:r>
      <w:r w:rsidR="009A09B9">
        <w:t xml:space="preserve"> the history until Bill Parker mentioned </w:t>
      </w:r>
      <w:r>
        <w:t>who once lived there. With a name and a small amount of research, myst</w:t>
      </w:r>
      <w:r w:rsidR="0050471A">
        <w:t xml:space="preserve">ery solved. </w:t>
      </w:r>
    </w:p>
    <w:p w:rsidR="00AC3954" w:rsidRDefault="00AC3954" w:rsidP="009402C7">
      <w:r>
        <w:t>Franklin</w:t>
      </w:r>
      <w:r w:rsidR="00D1790E">
        <w:t xml:space="preserve"> (9/21/1853-1/24/1898)</w:t>
      </w:r>
      <w:r>
        <w:t xml:space="preserve"> and Emma</w:t>
      </w:r>
      <w:r w:rsidR="00D1790E">
        <w:t xml:space="preserve"> Stern</w:t>
      </w:r>
      <w:r>
        <w:t xml:space="preserve"> Smalley</w:t>
      </w:r>
      <w:r w:rsidR="00D1790E">
        <w:t xml:space="preserve"> (5/2/1855-2/17/1931)</w:t>
      </w:r>
      <w:r>
        <w:t xml:space="preserve"> built the house in 1884. It is a stately home with a large carriage house. The couple only had one child; Mabel Smalley Fetzer was born in Lodi on 7/12/1879. </w:t>
      </w:r>
    </w:p>
    <w:p w:rsidR="00AC3954" w:rsidRDefault="00AC3954" w:rsidP="009402C7">
      <w:r>
        <w:t>T.G. Loomis and John Taylor owned the hardware store in the Ainsworth block many years ago. F.P. Smalley</w:t>
      </w:r>
      <w:r w:rsidR="00D1790E">
        <w:t xml:space="preserve"> bought the business</w:t>
      </w:r>
      <w:r>
        <w:t xml:space="preserve">, who later took D.C. Foote into partnership, the firm being Smalley and Foote for three </w:t>
      </w:r>
      <w:r w:rsidR="00D1790E">
        <w:t>years.</w:t>
      </w:r>
      <w:r>
        <w:t xml:space="preserve"> Foote sold later to E.P. Collins in 1887. The firm was known as Smalley and Collins. </w:t>
      </w:r>
      <w:r w:rsidR="00C053F4">
        <w:t xml:space="preserve">Mr. Collins sold his interest in the business to Mr. Feazel, Mr. Collins going to Wellington for two years. Mr. Collins returned and re-purchased the same interest in the firm and once again became Smalley and Collins until the death of Mr. Smalley in 1898. Mr. Collins took over the entire store until 1912 where an interest was sold to Ed Swartz for one year. Mr. Collins purchased his interest back again and his two sons, Albert and Carl conducted the business. In 1914, Mr. Collins sold out to Newman and C.M. Fetzer. Mr. Collins had been known in the hardware business for 27 years. Later the Fetzer Bros. sold to the Leatherman family who owned and operated </w:t>
      </w:r>
      <w:r w:rsidR="003A23F7">
        <w:t xml:space="preserve">the hardware store </w:t>
      </w:r>
      <w:r w:rsidR="00C053F4">
        <w:t xml:space="preserve">for four generations. </w:t>
      </w:r>
      <w:r w:rsidR="00D1790E">
        <w:t>Hope you followed that …thank you Joe Warner for your notes.</w:t>
      </w:r>
    </w:p>
    <w:p w:rsidR="00DC1403" w:rsidRDefault="003A23F7" w:rsidP="009402C7">
      <w:r>
        <w:t>After the death of Franklin, Emma and their daughter, Mabel remained in the home. Mabel would marry Harvey Fetzer</w:t>
      </w:r>
      <w:r w:rsidR="00D1790E">
        <w:t xml:space="preserve"> in 1898</w:t>
      </w:r>
      <w:r>
        <w:t xml:space="preserve"> and have one daughter Arleen.</w:t>
      </w:r>
      <w:r w:rsidR="00DC1403">
        <w:t xml:space="preserve"> Arleen (08/28/1900-01/02/1949) would marry Harold Haines, have two children and live in Westfield. </w:t>
      </w:r>
    </w:p>
    <w:p w:rsidR="003A23F7" w:rsidRDefault="003A23F7" w:rsidP="009402C7">
      <w:r>
        <w:t xml:space="preserve"> Census from 1810/1820 thr</w:t>
      </w:r>
      <w:r w:rsidR="0003627B">
        <w:t>ough 1840 shows the women</w:t>
      </w:r>
      <w:r>
        <w:t xml:space="preserve"> remained in the house. One</w:t>
      </w:r>
      <w:r w:rsidR="0003627B">
        <w:t xml:space="preserve"> census</w:t>
      </w:r>
      <w:r>
        <w:t xml:space="preserve"> states Mabel was widow</w:t>
      </w:r>
      <w:r w:rsidR="0003627B">
        <w:t>ed</w:t>
      </w:r>
      <w:r>
        <w:t xml:space="preserve"> and on</w:t>
      </w:r>
      <w:r w:rsidR="0003627B">
        <w:t>e</w:t>
      </w:r>
      <w:r>
        <w:t xml:space="preserve"> states she was divorced.</w:t>
      </w:r>
      <w:r w:rsidR="0003627B">
        <w:t xml:space="preserve"> </w:t>
      </w:r>
      <w:r>
        <w:t>Buried along with her parents at Woodlawn there is no</w:t>
      </w:r>
      <w:r w:rsidR="0003627B">
        <w:t xml:space="preserve"> mention of husband Harvey Fetzer. </w:t>
      </w:r>
      <w:r w:rsidR="00D1790E">
        <w:t xml:space="preserve">I believe I found him in Summit Co. </w:t>
      </w:r>
    </w:p>
    <w:p w:rsidR="009A09B9" w:rsidRDefault="009A09B9" w:rsidP="009402C7">
      <w:r>
        <w:t>The house will receive a plague.</w:t>
      </w:r>
    </w:p>
    <w:p w:rsidR="0050471A" w:rsidRDefault="0050471A" w:rsidP="009402C7">
      <w:r>
        <w:t>Museum</w:t>
      </w:r>
      <w:r w:rsidR="008E3580">
        <w:t xml:space="preserve"> will be</w:t>
      </w:r>
      <w:r>
        <w:t xml:space="preserve"> opened during Annual Antique Fest Aug 25 serving walking tacos. Selling T-shirts. </w:t>
      </w:r>
    </w:p>
    <w:p w:rsidR="008E3580" w:rsidRDefault="008E3580" w:rsidP="009402C7">
      <w:r>
        <w:t xml:space="preserve">Looking for Waite-Harris items and old village films. </w:t>
      </w:r>
    </w:p>
    <w:p w:rsidR="0050471A" w:rsidRDefault="0050471A" w:rsidP="009402C7">
      <w:r>
        <w:t>Museum and Lodi Train Depot opened 4</w:t>
      </w:r>
      <w:r w:rsidRPr="0050471A">
        <w:rPr>
          <w:vertAlign w:val="superscript"/>
        </w:rPr>
        <w:t>th</w:t>
      </w:r>
      <w:r>
        <w:t xml:space="preserve"> Sunday of each month from 1-4pm. </w:t>
      </w:r>
      <w:hyperlink r:id="rId4" w:history="1">
        <w:r w:rsidRPr="00F83BA0">
          <w:rPr>
            <w:rStyle w:val="Hyperlink"/>
          </w:rPr>
          <w:t>www.lodiharrisvillehistorical.org</w:t>
        </w:r>
      </w:hyperlink>
      <w:r>
        <w:t xml:space="preserve"> and Face Book. </w:t>
      </w:r>
    </w:p>
    <w:p w:rsidR="0050471A" w:rsidRDefault="0050471A" w:rsidP="009402C7"/>
    <w:sectPr w:rsidR="00504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C7"/>
    <w:rsid w:val="0003627B"/>
    <w:rsid w:val="000F4276"/>
    <w:rsid w:val="001127B9"/>
    <w:rsid w:val="003A23F7"/>
    <w:rsid w:val="0050471A"/>
    <w:rsid w:val="008E3580"/>
    <w:rsid w:val="009402C7"/>
    <w:rsid w:val="009A09B9"/>
    <w:rsid w:val="00AC3954"/>
    <w:rsid w:val="00C053F4"/>
    <w:rsid w:val="00D1790E"/>
    <w:rsid w:val="00DC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0D8C"/>
  <w15:chartTrackingRefBased/>
  <w15:docId w15:val="{ECDF1810-59DD-41BC-9BB1-6410ACDA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diharrisvillehistor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2018-08-09T23:30:00Z</dcterms:created>
  <dcterms:modified xsi:type="dcterms:W3CDTF">2018-08-12T19:16:00Z</dcterms:modified>
</cp:coreProperties>
</file>