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B7" w:rsidRDefault="00F4666E" w:rsidP="004F4D99">
      <w:pPr>
        <w:jc w:val="center"/>
      </w:pPr>
      <w:r>
        <w:t>Destination Lodi</w:t>
      </w:r>
    </w:p>
    <w:p w:rsidR="00404ECE" w:rsidRDefault="00F4666E" w:rsidP="004F4D99">
      <w:pPr>
        <w:jc w:val="center"/>
      </w:pPr>
      <w:r>
        <w:t>American Hero</w:t>
      </w:r>
    </w:p>
    <w:p w:rsidR="005A17F3" w:rsidRDefault="00404ECE" w:rsidP="004F4D99">
      <w:pPr>
        <w:jc w:val="center"/>
      </w:pPr>
      <w:r>
        <w:t>ROBERT RICHARD ROWLAND</w:t>
      </w:r>
    </w:p>
    <w:p w:rsidR="005A17F3" w:rsidRDefault="005A17F3"/>
    <w:p w:rsidR="002D3534" w:rsidRDefault="002D3534" w:rsidP="005A17F3">
      <w:bookmarkStart w:id="0" w:name="_GoBack"/>
      <w:r>
        <w:t>LET US CELEBRATE OUR MILITARY PAST, PRESENT AND FUTURE.</w:t>
      </w:r>
    </w:p>
    <w:bookmarkEnd w:id="0"/>
    <w:p w:rsidR="004F4D99" w:rsidRDefault="005A17F3" w:rsidP="005A17F3">
      <w:r>
        <w:t>MANY MEN AND WOMEN</w:t>
      </w:r>
      <w:r w:rsidR="00B523F8">
        <w:t xml:space="preserve"> IN OUR AREA</w:t>
      </w:r>
      <w:r>
        <w:t xml:space="preserve"> </w:t>
      </w:r>
      <w:r w:rsidR="00B523F8">
        <w:t>HAVE SERVED</w:t>
      </w:r>
      <w:r>
        <w:t xml:space="preserve"> BRAVELY</w:t>
      </w:r>
      <w:r w:rsidR="00B523F8">
        <w:t>, SERVED IN EVERY MILITARY SERVICE BRANCH, SERVING IN EACH MILITARY ACTION THROUGH THE YEARS. SADLY, MANY DID NOT RETURN HOME. WE WANT TO THANK EACH AND EVERYONE WHO SERVED TO PROTECT US.</w:t>
      </w:r>
    </w:p>
    <w:p w:rsidR="005A17F3" w:rsidRDefault="00B523F8" w:rsidP="005A17F3">
      <w:r>
        <w:t xml:space="preserve"> ONE OF OUR O</w:t>
      </w:r>
      <w:r w:rsidR="00136581">
        <w:t>WN WA</w:t>
      </w:r>
      <w:r w:rsidR="00827947">
        <w:t>S</w:t>
      </w:r>
      <w:r w:rsidR="00136581">
        <w:t xml:space="preserve"> HIGHLY DECORATED FOR</w:t>
      </w:r>
      <w:r w:rsidR="00E75921">
        <w:t xml:space="preserve"> </w:t>
      </w:r>
      <w:r w:rsidR="00A302FE">
        <w:t>HIS SERVICE</w:t>
      </w:r>
      <w:r w:rsidR="00827947">
        <w:t xml:space="preserve"> AND </w:t>
      </w:r>
      <w:r w:rsidR="00136581">
        <w:t xml:space="preserve">SKILLS. </w:t>
      </w:r>
    </w:p>
    <w:p w:rsidR="00136581" w:rsidRDefault="005A17F3" w:rsidP="005A17F3">
      <w:r>
        <w:t xml:space="preserve">BORN IN LODI OHIO ON </w:t>
      </w:r>
      <w:r w:rsidR="00136581">
        <w:t>October</w:t>
      </w:r>
      <w:r>
        <w:t xml:space="preserve"> 8, 1917,</w:t>
      </w:r>
      <w:r w:rsidR="00235E1E">
        <w:t xml:space="preserve"> GRADUATED FROM LODI HIGH SCHOOL IN 1935. ATTENDED OHIO STATE AND UNIVERSITY OF THE, MAJORING IN SCIENCE.</w:t>
      </w:r>
      <w:r w:rsidR="007D744F">
        <w:t xml:space="preserve"> MARRIED A LODI GAL, JANET BARTHOLOMAI.</w:t>
      </w:r>
      <w:r w:rsidR="00235E1E">
        <w:t xml:space="preserve"> HE ENTERED THE ARMY AIR CORP JANUARY 1938. </w:t>
      </w:r>
      <w:r>
        <w:t xml:space="preserve"> A TRUE AMERICAN HERO. </w:t>
      </w:r>
      <w:r w:rsidR="00404ECE">
        <w:t>“DICK</w:t>
      </w:r>
      <w:r>
        <w:t>”,</w:t>
      </w:r>
      <w:r w:rsidR="00404ECE">
        <w:t xml:space="preserve"> HE WAS NEVER KNOWN AS ROBERT</w:t>
      </w:r>
      <w:r w:rsidR="00E75921">
        <w:t>,</w:t>
      </w:r>
      <w:r w:rsidR="00404ECE">
        <w:t xml:space="preserve"> WAS THE HIGHEST-RANKING OFFICER FROM THIS AREA.</w:t>
      </w:r>
    </w:p>
    <w:p w:rsidR="00827947" w:rsidRDefault="00404ECE" w:rsidP="005A17F3">
      <w:r>
        <w:t xml:space="preserve"> </w:t>
      </w:r>
      <w:r w:rsidR="005A17F3">
        <w:t>DURING WW</w:t>
      </w:r>
      <w:r w:rsidR="004F4D99">
        <w:t xml:space="preserve"> II</w:t>
      </w:r>
      <w:r w:rsidR="005A17F3">
        <w:t xml:space="preserve"> LT, COLONEL DICK ROWLAND SERVED IN THE US ARMY AIR </w:t>
      </w:r>
      <w:r w:rsidR="004F4D99">
        <w:t>FORCES AS AN ACE</w:t>
      </w:r>
      <w:r w:rsidR="005A17F3">
        <w:t>, CREDITED WITH SHOOTING DOWN EIGHT (8) ENEMY AIRCRAFT IN AERIAL COMBAT.</w:t>
      </w:r>
      <w:r w:rsidR="00827947">
        <w:t xml:space="preserve"> THE FIGHTER PLANE HE FLEW NAMED “THE PRIDE OF LODI”.</w:t>
      </w:r>
    </w:p>
    <w:p w:rsidR="005A17F3" w:rsidRDefault="005A17F3" w:rsidP="005A17F3">
      <w:r>
        <w:t xml:space="preserve"> AFTER THE WAR HE TRAN</w:t>
      </w:r>
      <w:r w:rsidR="00827947">
        <w:t xml:space="preserve">SFERRED TO THE NEW US AIR FORCE, </w:t>
      </w:r>
      <w:r>
        <w:t>RETIRED IN 1968 AS A MAJOR GENERAL</w:t>
      </w:r>
      <w:r w:rsidR="00136581">
        <w:t xml:space="preserve">. </w:t>
      </w:r>
    </w:p>
    <w:p w:rsidR="00136581" w:rsidRDefault="00136581" w:rsidP="005A17F3">
      <w:r>
        <w:t>DURING HIS DISTING</w:t>
      </w:r>
      <w:r w:rsidR="00E75921">
        <w:t>U</w:t>
      </w:r>
      <w:r>
        <w:t>ISHED CAREER, DICK ROLAND</w:t>
      </w:r>
      <w:r w:rsidR="00235E1E">
        <w:t xml:space="preserve"> IN </w:t>
      </w:r>
      <w:r w:rsidR="004F4D99">
        <w:t>1941</w:t>
      </w:r>
      <w:r w:rsidR="00235E1E">
        <w:t xml:space="preserve"> HELD SEVERAL POSITIONS AS A DIRECTOR FO</w:t>
      </w:r>
      <w:r w:rsidR="004F4D99">
        <w:t>R</w:t>
      </w:r>
      <w:r w:rsidR="00235E1E">
        <w:t xml:space="preserve"> ADVANCED TRAINING WITH THE TUSKEGIE ARMY FLYING SCHOOL IN TUSKEGIE, ALA. DURING HIS LONG CAREER LT</w:t>
      </w:r>
      <w:r w:rsidR="004F4D99">
        <w:t>.</w:t>
      </w:r>
      <w:r w:rsidR="00235E1E">
        <w:t xml:space="preserve"> GENERAL ROLAND </w:t>
      </w:r>
      <w:r>
        <w:t>WAS PRESENTED THE AIR FORCE DISTINGUISHED SER</w:t>
      </w:r>
      <w:r w:rsidR="00E75921">
        <w:t>VICE</w:t>
      </w:r>
      <w:r>
        <w:t xml:space="preserve"> METAL , THE SILVER STAR</w:t>
      </w:r>
      <w:r w:rsidR="00E75921">
        <w:t xml:space="preserve">, LEGION OF MERIT, THREE BRONZE OAK LEAF CLUSTER/DISTINGUISHED FLYING CROSS AND THE SOLDIER MEDAL. </w:t>
      </w:r>
    </w:p>
    <w:p w:rsidR="00827947" w:rsidRDefault="00827947" w:rsidP="005A17F3">
      <w:r>
        <w:t>THE SILVER START FOR</w:t>
      </w:r>
      <w:r w:rsidR="00A302FE">
        <w:t xml:space="preserve"> WW11 ACTION AGAINST THE ENEMY AS A FIGHTER PILOT OF THE 348</w:t>
      </w:r>
      <w:r w:rsidR="00A302FE" w:rsidRPr="00A302FE">
        <w:rPr>
          <w:vertAlign w:val="superscript"/>
        </w:rPr>
        <w:t>TH</w:t>
      </w:r>
      <w:r w:rsidR="00A302FE">
        <w:t xml:space="preserve"> FIGHTER GROUP, AGAINIST THE EMENY IN AERIAL COMBAT NEAR CAPE GLOUCSTER, NEW BRITIAN 12/26/1943.</w:t>
      </w:r>
    </w:p>
    <w:p w:rsidR="00827947" w:rsidRDefault="00827947" w:rsidP="005A17F3">
      <w:r>
        <w:t>THE LEGION OF MERIT FOR</w:t>
      </w:r>
      <w:r w:rsidR="00A302FE">
        <w:t xml:space="preserve"> WW11 OUTSTANDING SERVICES IN THE SOUTHWEST PACIFIC THEATER OF OPERATIONS 11/17/1943-06/07/1945.</w:t>
      </w:r>
    </w:p>
    <w:p w:rsidR="00E75921" w:rsidRDefault="00827947" w:rsidP="005A17F3">
      <w:r>
        <w:t>THE BRONZE OAK LEAFS</w:t>
      </w:r>
      <w:r w:rsidR="00A302FE">
        <w:t>/DISTINQUISHED FLYING CROSS</w:t>
      </w:r>
      <w:r>
        <w:t xml:space="preserve"> FOR</w:t>
      </w:r>
      <w:r w:rsidR="00A302FE">
        <w:t xml:space="preserve"> WW11 TIMES TWO</w:t>
      </w:r>
      <w:r w:rsidR="00F035A2">
        <w:t xml:space="preserve"> FOR COMBAT AND DEVOTION TO DUTY AND COURAGE, SHOOTING DOWN 8 ENEMY AIRCRAFT IN AERIAL COMBAT</w:t>
      </w:r>
      <w:r w:rsidR="00A302FE">
        <w:t>, THE COLD WAR FOR POLICY INSIGHT, PLANNING AND PROGRAMMING, FORCEFUL LEADERSHIP, and OUTSTANDING FORESIGHT AND CEASLESS EFFORT 12/9/1957-05/17/1958 AND VIETNAM.</w:t>
      </w:r>
    </w:p>
    <w:p w:rsidR="000E2459" w:rsidRDefault="00827947" w:rsidP="005A17F3">
      <w:r>
        <w:t>THE SOLDIER MEDAL</w:t>
      </w:r>
      <w:r w:rsidR="00F035A2">
        <w:t xml:space="preserve"> FOR HEROISON AT SAIDOR, NEW GIUNEA 4/16/1944 WHERE TWO PLANES COLLIDED OVERHEAD AND CRASHED. COL. ROLAND RAN OVER TO THE WRECKAGE, IN SPITE OF FLAMES AND EXPLODING AMMUNITION ENTERED THE PLANE </w:t>
      </w:r>
      <w:r w:rsidR="00F4666E">
        <w:t>TO SAVE THE SURVIVING CO-</w:t>
      </w:r>
      <w:proofErr w:type="spellStart"/>
      <w:r w:rsidR="00F4666E">
        <w:t>PIlot</w:t>
      </w:r>
      <w:proofErr w:type="spellEnd"/>
      <w:r w:rsidR="00F4666E">
        <w:t>.</w:t>
      </w:r>
    </w:p>
    <w:p w:rsidR="00F4666E" w:rsidRDefault="00F4666E" w:rsidP="00F4666E">
      <w:pPr>
        <w:rPr>
          <w:rFonts w:ascii="Comic Sans MS" w:hAnsi="Comic Sans MS"/>
        </w:rPr>
      </w:pPr>
      <w:r>
        <w:rPr>
          <w:rFonts w:ascii="Comic Sans MS" w:hAnsi="Comic Sans MS"/>
        </w:rPr>
        <w:t>Lodi American Legion Post 523 will sponsor an Observance on Monday May 31st from 9:00am-11:00am at Central Park in downtown.</w:t>
      </w:r>
      <w:r>
        <w:rPr>
          <w:rFonts w:ascii="Comic Sans MS" w:hAnsi="Comic Sans MS"/>
        </w:rPr>
        <w:br/>
        <w:t>The program will be as follows:</w:t>
      </w:r>
      <w:r>
        <w:rPr>
          <w:rFonts w:ascii="Comic Sans MS" w:hAnsi="Comic Sans MS"/>
        </w:rPr>
        <w:br/>
      </w:r>
      <w:r>
        <w:rPr>
          <w:rFonts w:ascii="Comic Sans MS" w:hAnsi="Comic Sans MS"/>
        </w:rPr>
        <w:lastRenderedPageBreak/>
        <w:t>-Contingent marching from the American Legion to Central Park</w:t>
      </w:r>
      <w:r>
        <w:rPr>
          <w:rFonts w:ascii="Comic Sans MS" w:hAnsi="Comic Sans MS"/>
        </w:rPr>
        <w:br/>
        <w:t>-Post Adjutant will open ceremonies</w:t>
      </w:r>
      <w:r>
        <w:rPr>
          <w:rFonts w:ascii="Comic Sans MS" w:hAnsi="Comic Sans MS"/>
        </w:rPr>
        <w:br/>
        <w:t>-Post Chaplain will provide invocation</w:t>
      </w:r>
      <w:r>
        <w:rPr>
          <w:rFonts w:ascii="Comic Sans MS" w:hAnsi="Comic Sans MS"/>
        </w:rPr>
        <w:br/>
        <w:t xml:space="preserve">-Guest Speaker, Bill Nye, son of recently deceased Commander, </w:t>
      </w:r>
      <w:proofErr w:type="spellStart"/>
      <w:r>
        <w:rPr>
          <w:rFonts w:ascii="Comic Sans MS" w:hAnsi="Comic Sans MS"/>
        </w:rPr>
        <w:t>Kerwin</w:t>
      </w:r>
      <w:proofErr w:type="spellEnd"/>
      <w:r>
        <w:rPr>
          <w:rFonts w:ascii="Comic Sans MS" w:hAnsi="Comic Sans MS"/>
        </w:rPr>
        <w:t xml:space="preserve"> "Buzz" Nye</w:t>
      </w:r>
      <w:r>
        <w:rPr>
          <w:rFonts w:ascii="Comic Sans MS" w:hAnsi="Comic Sans MS"/>
        </w:rPr>
        <w:br/>
        <w:t xml:space="preserve">-Reading of the veterans lost </w:t>
      </w:r>
      <w:r>
        <w:rPr>
          <w:rFonts w:ascii="Comic Sans MS" w:hAnsi="Comic Sans MS"/>
        </w:rPr>
        <w:br/>
        <w:t>-Salute to the dead</w:t>
      </w:r>
      <w:r>
        <w:rPr>
          <w:rFonts w:ascii="Comic Sans MS" w:hAnsi="Comic Sans MS"/>
        </w:rPr>
        <w:br/>
        <w:t>-Taps</w:t>
      </w:r>
      <w:r>
        <w:rPr>
          <w:rFonts w:ascii="Comic Sans MS" w:hAnsi="Comic Sans MS"/>
        </w:rPr>
        <w:br/>
        <w:t>-Raising of the Flag -salute</w:t>
      </w:r>
      <w:r>
        <w:rPr>
          <w:rFonts w:ascii="Comic Sans MS" w:hAnsi="Comic Sans MS"/>
        </w:rPr>
        <w:br/>
        <w:t xml:space="preserve">-Lowering to </w:t>
      </w:r>
      <w:proofErr w:type="spellStart"/>
      <w:r>
        <w:rPr>
          <w:rFonts w:ascii="Comic Sans MS" w:hAnsi="Comic Sans MS"/>
        </w:rPr>
        <w:t>half mast</w:t>
      </w:r>
      <w:proofErr w:type="spellEnd"/>
      <w:r>
        <w:rPr>
          <w:rFonts w:ascii="Comic Sans MS" w:hAnsi="Comic Sans MS"/>
        </w:rPr>
        <w:br/>
        <w:t>Conclusion</w:t>
      </w:r>
    </w:p>
    <w:p w:rsidR="00136581" w:rsidRDefault="00136581" w:rsidP="005A17F3"/>
    <w:sectPr w:rsidR="00136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CE"/>
    <w:rsid w:val="000465B7"/>
    <w:rsid w:val="000851B0"/>
    <w:rsid w:val="000E2459"/>
    <w:rsid w:val="00136581"/>
    <w:rsid w:val="00235E1E"/>
    <w:rsid w:val="002D3534"/>
    <w:rsid w:val="002E4702"/>
    <w:rsid w:val="00404ECE"/>
    <w:rsid w:val="00427FA5"/>
    <w:rsid w:val="004F4D99"/>
    <w:rsid w:val="005A17F3"/>
    <w:rsid w:val="007D744F"/>
    <w:rsid w:val="00827947"/>
    <w:rsid w:val="00A302FE"/>
    <w:rsid w:val="00B523F8"/>
    <w:rsid w:val="00CF1FAB"/>
    <w:rsid w:val="00E75921"/>
    <w:rsid w:val="00F035A2"/>
    <w:rsid w:val="00F4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4F6E"/>
  <w15:chartTrackingRefBased/>
  <w15:docId w15:val="{0DDF963B-77E4-4D2D-A156-FD795EFA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Letha Mapes</cp:lastModifiedBy>
  <cp:revision>17</cp:revision>
  <dcterms:created xsi:type="dcterms:W3CDTF">2018-05-07T02:45:00Z</dcterms:created>
  <dcterms:modified xsi:type="dcterms:W3CDTF">2021-05-24T20:02:00Z</dcterms:modified>
</cp:coreProperties>
</file>