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94" w:rsidRDefault="00F047C0" w:rsidP="00F4481D">
      <w:pPr>
        <w:jc w:val="center"/>
      </w:pPr>
      <w:r>
        <w:t>DESTINATION LODI</w:t>
      </w:r>
    </w:p>
    <w:p w:rsidR="00F047C0" w:rsidRDefault="00F047C0" w:rsidP="00F4481D">
      <w:pPr>
        <w:jc w:val="center"/>
      </w:pPr>
      <w:r>
        <w:t>A HISTORICAL JOURNEY</w:t>
      </w:r>
    </w:p>
    <w:p w:rsidR="00F047C0" w:rsidRDefault="00F047C0" w:rsidP="00F4481D">
      <w:pPr>
        <w:jc w:val="center"/>
      </w:pPr>
      <w:r>
        <w:t>FIRST KINDERGARTE</w:t>
      </w:r>
      <w:r w:rsidR="00F4481D">
        <w:t>N</w:t>
      </w:r>
      <w:r>
        <w:t xml:space="preserve"> CLASS</w:t>
      </w:r>
      <w:r w:rsidR="00F4481D">
        <w:t xml:space="preserve"> 1946-1947</w:t>
      </w:r>
    </w:p>
    <w:p w:rsidR="00996DB4" w:rsidRDefault="00996DB4" w:rsidP="00F4481D">
      <w:pPr>
        <w:jc w:val="center"/>
      </w:pPr>
      <w:r>
        <w:t>LODI HIGH CLASS 1959</w:t>
      </w:r>
    </w:p>
    <w:p w:rsidR="00F047C0" w:rsidRDefault="00F047C0"/>
    <w:p w:rsidR="00F047C0" w:rsidRDefault="00F047C0">
      <w:r>
        <w:t xml:space="preserve">YOU KNOW YOU LIVE IN A GREAT COMMUNITY WHEN EVERY YEAR FORMER STUDENTS </w:t>
      </w:r>
      <w:r w:rsidR="00F4481D">
        <w:t>OF LODI</w:t>
      </w:r>
      <w:r>
        <w:t xml:space="preserve"> HIGH SCHOOL MEET</w:t>
      </w:r>
      <w:r w:rsidR="00F4481D">
        <w:t xml:space="preserve"> RAIN OR SHINE</w:t>
      </w:r>
      <w:r>
        <w:t>. THE ALUMNI BANQUET HAS BEEN THE PASSION OF HATTIE KLINECT Z</w:t>
      </w:r>
      <w:r w:rsidR="00F4481D">
        <w:t>EI</w:t>
      </w:r>
      <w:r>
        <w:t>G</w:t>
      </w:r>
      <w:r w:rsidR="00F4481D">
        <w:t>L</w:t>
      </w:r>
      <w:r>
        <w:t xml:space="preserve">ER FOR MANY, MANY YEARS. HATTIE HAS PASSED THE TORCH TO ANOTHER GROUP WHO ARE JUST AS PASSIONATE TO CONTINUE THIS TRADTION. </w:t>
      </w:r>
    </w:p>
    <w:p w:rsidR="00F047C0" w:rsidRDefault="00F047C0">
      <w:r>
        <w:t xml:space="preserve">THE </w:t>
      </w:r>
      <w:r w:rsidR="00652AA8">
        <w:t xml:space="preserve">LODI HIGH SCHOOL </w:t>
      </w:r>
      <w:bookmarkStart w:id="0" w:name="_GoBack"/>
      <w:bookmarkEnd w:id="0"/>
      <w:r w:rsidR="00652AA8">
        <w:t>CLASS OF “59” PROVIDED THE PICTURE.</w:t>
      </w:r>
    </w:p>
    <w:p w:rsidR="00F4481D" w:rsidRDefault="00F4481D">
      <w:r>
        <w:t>THERE WERE 35 “CUTIE PIES” IN THE FIRST KINDERGARTEN CLASS IN LODI CELEBRATING MOTHER GOOSE’S BIRTHDAY, THE PHOTO TAKEN IN THE OLD CONGREGATIONAL CHURCH. EACH CHILD WAS DRESSE</w:t>
      </w:r>
      <w:r w:rsidR="009C3CD5">
        <w:t>D</w:t>
      </w:r>
      <w:r>
        <w:t xml:space="preserve"> AS A CHARACTER FROM THE MOTHER GOOSE STORIES. </w:t>
      </w:r>
    </w:p>
    <w:p w:rsidR="006025BC" w:rsidRDefault="006025BC">
      <w:r>
        <w:t xml:space="preserve">THEIR TEACHER WAS EDITH KEITH, NURSE DORCAS ZNARNEY, SPONSOR DR. C. WHITACRE WITH ASSISTANT TEACHERS GRACE BARNHART AND MABEL GOUGH. REV. BEHRENS GAVE PRAYER AND THE ORGANIST WAS MARGORIE GRIMM. </w:t>
      </w:r>
    </w:p>
    <w:p w:rsidR="006025BC" w:rsidRDefault="006025BC">
      <w:r>
        <w:t>TOP ROW: BILLY SHAFER, JANET HARRIS, KEN ZSARNAY, JOHN HANES, VALEN BAIRD, TOMMY HEFFELFINGER, KATHELEEN MACK, DICKIE SEAL, KAREN SPARR, ROBERT YOUNG, ALAN LAWRENCE AND JANET SNADER.</w:t>
      </w:r>
    </w:p>
    <w:p w:rsidR="006025BC" w:rsidRDefault="006025BC">
      <w:r>
        <w:t>SECOND ROW: JERRY YOST, CHARLES MABRY, FREDDIE PHILLIPS, DICKY BRYANT, JUDY ANDERSON, SANDRA GEORGE, DEANNA BENSON, ARLEN VANADAL, DOROTHY SLORGIE, JACKY MORGAN, MILDRED WARNER AND DICKIE WRIGHT.</w:t>
      </w:r>
    </w:p>
    <w:p w:rsidR="006025BC" w:rsidRDefault="006025BC">
      <w:r>
        <w:t>ROW STARTING FARTHEST TO THE LEFT: FAYE REDMAN, SANDRA WARNER, JIM CRUSH, TOMMY UNDERWOOD, DEANNA BARNES, JOYCE FORRESTER, DEANN HETZLER AND BETTY ZOOK.</w:t>
      </w:r>
    </w:p>
    <w:p w:rsidR="006025BC" w:rsidRDefault="006025BC">
      <w:r>
        <w:t>NEAR THE HAYSTACK: JIM MOSHER AND SCOTT GRIMM</w:t>
      </w:r>
    </w:p>
    <w:p w:rsidR="009C3CD5" w:rsidRDefault="009C3CD5">
      <w:r>
        <w:t>NINETEEN STUDENTS OUT OF 35 CONTINUED THROUGH THE 12</w:t>
      </w:r>
      <w:r w:rsidRPr="009C3CD5">
        <w:rPr>
          <w:vertAlign w:val="superscript"/>
        </w:rPr>
        <w:t>TH</w:t>
      </w:r>
      <w:r>
        <w:t xml:space="preserve"> GRADE TOGETHER. </w:t>
      </w:r>
    </w:p>
    <w:p w:rsidR="00F4481D" w:rsidRDefault="00DA6797">
      <w:r>
        <w:t xml:space="preserve">DR. CLARICE WHITACRE STARTED THE FIRST </w:t>
      </w:r>
      <w:r w:rsidR="00996DB4">
        <w:t>KINDERGARTEN, FUNDING</w:t>
      </w:r>
      <w:r>
        <w:t xml:space="preserve"> IT FOR YEARS. WITH HUSBAND, DR. JOSEPH WHITACRE (DR. ELLIOTTS NEPHEW) APPROACHED THEIR PATEINTS IN THE OLD FASHION WAY AS FRIENDS. TOGETHER THEY HE</w:t>
      </w:r>
      <w:r w:rsidR="00996DB4">
        <w:t>LPED</w:t>
      </w:r>
      <w:r>
        <w:t xml:space="preserve"> ESTABLISHED LODI COMMUNITY HOSPITAL, DR. CLARICE PUSHING FOR A MATENITY WARD AND A SURGICAL UNIT. WHAT A LADY! SHE ALSO FOUND TIME FOR MANY WOMEN ORGANIZATIONS. </w:t>
      </w:r>
    </w:p>
    <w:p w:rsidR="00A76140" w:rsidRDefault="00DA6797">
      <w:r>
        <w:t>THE KINDERGARTEN WA</w:t>
      </w:r>
      <w:r w:rsidR="00822021">
        <w:t>S IN A TINY HOUSE ON BANK STREET, THE HOUSE STILL STANDS. THE SITE WILL RECEIVE A PLAQUE OF RECOGNITON.</w:t>
      </w:r>
      <w:r w:rsidR="00A76140">
        <w:t xml:space="preserve">. </w:t>
      </w:r>
    </w:p>
    <w:p w:rsidR="00F4481D" w:rsidRDefault="009C3CD5">
      <w:r>
        <w:t>SAVE THE DATE:  JUNE 8, 2019, 124</w:t>
      </w:r>
      <w:r w:rsidRPr="009C3CD5">
        <w:rPr>
          <w:vertAlign w:val="superscript"/>
        </w:rPr>
        <w:t>TH</w:t>
      </w:r>
      <w:r>
        <w:t xml:space="preserve"> LODI HIGH SCHOOL ALUMNI BANQUET. TOM HEFFELFINGER, PRES, LARRY SCOTT, VICE PRES, BETH BENSON GRIM, SEC’Y, PATRICIA ALLENBAUGH CARPENTER, TREAS, </w:t>
      </w:r>
      <w:r>
        <w:lastRenderedPageBreak/>
        <w:t xml:space="preserve">JANET SNADER LANTZ, COMMUNICATOR. FOR </w:t>
      </w:r>
      <w:r w:rsidR="00652AA8">
        <w:t>INFORMATION,</w:t>
      </w:r>
      <w:r>
        <w:t xml:space="preserve"> CALL TOM AT 440-785-6336 OR </w:t>
      </w:r>
      <w:r w:rsidR="00652AA8">
        <w:rPr>
          <w:rStyle w:val="Hyperlink"/>
        </w:rPr>
        <w:t>tom@sunrisetravelvacation.com</w:t>
      </w:r>
      <w:r w:rsidR="00996DB4">
        <w:t xml:space="preserve"> </w:t>
      </w:r>
    </w:p>
    <w:sectPr w:rsidR="00F44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C0"/>
    <w:rsid w:val="00072694"/>
    <w:rsid w:val="00482A8F"/>
    <w:rsid w:val="006025BC"/>
    <w:rsid w:val="00652AA8"/>
    <w:rsid w:val="00822021"/>
    <w:rsid w:val="00996DB4"/>
    <w:rsid w:val="009C3CD5"/>
    <w:rsid w:val="00A76140"/>
    <w:rsid w:val="00DA6797"/>
    <w:rsid w:val="00F047C0"/>
    <w:rsid w:val="00F4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2DBF"/>
  <w15:chartTrackingRefBased/>
  <w15:docId w15:val="{FF0CF8F6-8A0B-4611-A15E-F876B041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6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7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7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7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3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10</cp:revision>
  <dcterms:created xsi:type="dcterms:W3CDTF">2018-08-15T01:09:00Z</dcterms:created>
  <dcterms:modified xsi:type="dcterms:W3CDTF">2018-08-17T02:10:00Z</dcterms:modified>
</cp:coreProperties>
</file>