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1C" w:rsidRDefault="003F68F8" w:rsidP="003F68F8">
      <w:pPr>
        <w:jc w:val="center"/>
      </w:pPr>
      <w:r>
        <w:t>DESTINATION LODI</w:t>
      </w:r>
    </w:p>
    <w:p w:rsidR="003F68F8" w:rsidRDefault="003F68F8" w:rsidP="003F68F8">
      <w:pPr>
        <w:jc w:val="center"/>
      </w:pPr>
      <w:r>
        <w:t>A HISTORICAL JOURNEY</w:t>
      </w:r>
    </w:p>
    <w:p w:rsidR="003F68F8" w:rsidRDefault="003F68F8" w:rsidP="003F68F8">
      <w:pPr>
        <w:jc w:val="center"/>
      </w:pPr>
    </w:p>
    <w:p w:rsidR="003F68F8" w:rsidRDefault="003F68F8" w:rsidP="00876531">
      <w:r>
        <w:t>Lodi, the oldest settlement is full of historic</w:t>
      </w:r>
      <w:r w:rsidR="007F0607">
        <w:t>al homes and s</w:t>
      </w:r>
      <w:r w:rsidR="005E460E">
        <w:t xml:space="preserve">ites. I have chosen </w:t>
      </w:r>
      <w:r w:rsidR="00876531">
        <w:t xml:space="preserve">one </w:t>
      </w:r>
      <w:r w:rsidR="005E460E">
        <w:t xml:space="preserve">home with significant history and </w:t>
      </w:r>
      <w:r w:rsidR="00876531">
        <w:t>it’s</w:t>
      </w:r>
      <w:r w:rsidR="005E460E">
        <w:t xml:space="preserve"> mine.</w:t>
      </w:r>
      <w:r w:rsidR="00876531">
        <w:t xml:space="preserve"> I will continue </w:t>
      </w:r>
      <w:r w:rsidR="00734247">
        <w:t>to choose</w:t>
      </w:r>
      <w:r w:rsidR="00876531">
        <w:t xml:space="preserve"> homes for a series of articles.</w:t>
      </w:r>
    </w:p>
    <w:p w:rsidR="004A3C5A" w:rsidRDefault="00BD216F" w:rsidP="004A3C5A">
      <w:r>
        <w:t>I research</w:t>
      </w:r>
      <w:r w:rsidR="00876531">
        <w:t>ed</w:t>
      </w:r>
      <w:r>
        <w:t xml:space="preserve"> my home and found Joseph and Laura Brown owned the land in 1874. It was transferred to two Burr family members, three other families until purchased by E.H Plank. </w:t>
      </w:r>
    </w:p>
    <w:p w:rsidR="005E460E" w:rsidRDefault="008A735C" w:rsidP="00445100">
      <w:r>
        <w:t>Our</w:t>
      </w:r>
      <w:r w:rsidR="005E460E">
        <w:t xml:space="preserve"> home was built in 1914 by</w:t>
      </w:r>
      <w:r w:rsidR="00711973">
        <w:t xml:space="preserve"> Wooster born</w:t>
      </w:r>
      <w:r w:rsidR="005E460E">
        <w:t xml:space="preserve"> E.H. Plank and his </w:t>
      </w:r>
      <w:r w:rsidR="00711973">
        <w:t>wife Helen Glass Plank, a native Lodian. E.H. Plank was a promenade business man that owned and operated Lodi Mill.</w:t>
      </w:r>
      <w:r w:rsidR="004A3C5A">
        <w:t xml:space="preserve"> It’s stated in the History of the Western Reserve “To no single family are the infant flouring industries of northern Ohio more indebted then that represented by E.H Plank, proprietor of the Lodi Mills one of the best conducted plants in Medina County. “  </w:t>
      </w:r>
      <w:r w:rsidR="00711973">
        <w:t xml:space="preserve"> The cost to build our home was $2000.00. The Planks had a maid that lived on the third </w:t>
      </w:r>
      <w:r w:rsidR="002F21C9">
        <w:t xml:space="preserve">floor. There is still a hole under the dining room table where the bell was to ring the servant. </w:t>
      </w:r>
      <w:r w:rsidR="00711973">
        <w:t xml:space="preserve"> Our home</w:t>
      </w:r>
      <w:r w:rsidR="004A3C5A">
        <w:t xml:space="preserve"> still</w:t>
      </w:r>
      <w:r w:rsidR="00711973">
        <w:t xml:space="preserve"> has all the original wood work and wood</w:t>
      </w:r>
      <w:r w:rsidR="0091118F">
        <w:t xml:space="preserve"> floors. The woodwork was always painted white </w:t>
      </w:r>
      <w:r w:rsidR="00BD216F">
        <w:t>on</w:t>
      </w:r>
      <w:r w:rsidR="0091118F">
        <w:t xml:space="preserve"> the second floor, we found after stripping the wood</w:t>
      </w:r>
      <w:r w:rsidR="00876531">
        <w:t>work, they</w:t>
      </w:r>
      <w:r w:rsidR="0091118F">
        <w:t xml:space="preserve"> were </w:t>
      </w:r>
      <w:r w:rsidR="002F21C9">
        <w:t xml:space="preserve">all </w:t>
      </w:r>
      <w:r w:rsidR="0091118F">
        <w:t>different</w:t>
      </w:r>
      <w:r w:rsidR="002F21C9">
        <w:t xml:space="preserve"> kinds</w:t>
      </w:r>
      <w:r w:rsidR="008503BF">
        <w:t xml:space="preserve"> of woods</w:t>
      </w:r>
      <w:r w:rsidR="0091118F">
        <w:t xml:space="preserve">, so we repainted. We were told during WW 1, materials were scarce. You used the “best” wood on the first floors for show, the maids quarters ended up with pine. </w:t>
      </w:r>
      <w:r w:rsidR="002F21C9">
        <w:t xml:space="preserve">They had both gas and electric. There was a tennis court in the back yard. </w:t>
      </w:r>
      <w:r w:rsidR="00876531">
        <w:t>A small</w:t>
      </w:r>
      <w:r w:rsidR="00445100">
        <w:t xml:space="preserve"> decorative pool</w:t>
      </w:r>
      <w:r w:rsidR="00876531">
        <w:t xml:space="preserve"> surrounded by stone steps </w:t>
      </w:r>
      <w:r w:rsidR="00445100">
        <w:t>with extensive gardens.</w:t>
      </w:r>
    </w:p>
    <w:p w:rsidR="0091118F" w:rsidRDefault="0091118F" w:rsidP="00D6097E">
      <w:r>
        <w:t xml:space="preserve">Burton and Leah Starbird </w:t>
      </w:r>
      <w:r w:rsidR="00BD216F">
        <w:t>were</w:t>
      </w:r>
      <w:r>
        <w:t xml:space="preserve"> the second owners. Mr. Starbird was the </w:t>
      </w:r>
      <w:r w:rsidR="004A3C5A">
        <w:t>Vice President of</w:t>
      </w:r>
      <w:r>
        <w:t xml:space="preserve"> </w:t>
      </w:r>
      <w:r w:rsidR="004A3C5A">
        <w:t>Peoples National Bank</w:t>
      </w:r>
      <w:r w:rsidR="005E23FD">
        <w:t xml:space="preserve"> in Lodi</w:t>
      </w:r>
      <w:r w:rsidR="004A3C5A">
        <w:t>.</w:t>
      </w:r>
      <w:r>
        <w:t xml:space="preserve"> The Starbirds were known for their garden parties with </w:t>
      </w:r>
      <w:r w:rsidR="00BD216F">
        <w:t>Chinese lanterns lining the lawn. My mom said Mrs. Starbird would admit herself to Lodi Hospital each year for a week or so just to rest. Sounds good to me.</w:t>
      </w:r>
      <w:r w:rsidR="004A3C5A">
        <w:t xml:space="preserve"> It’s my understanding that once Mr. Starbird passe</w:t>
      </w:r>
      <w:r w:rsidR="003B448E">
        <w:t xml:space="preserve">d </w:t>
      </w:r>
      <w:r w:rsidR="004A3C5A">
        <w:t>away, his wife fell on hard times. She would re</w:t>
      </w:r>
      <w:r w:rsidR="003B448E">
        <w:t>n</w:t>
      </w:r>
      <w:r w:rsidR="004A3C5A">
        <w:t>t ou</w:t>
      </w:r>
      <w:r w:rsidR="003B448E">
        <w:t>t</w:t>
      </w:r>
      <w:r w:rsidR="004A3C5A">
        <w:t xml:space="preserve"> rooms for extra income.</w:t>
      </w:r>
      <w:r w:rsidR="003B448E">
        <w:t xml:space="preserve"> When my parents came to look at the house to buy, mom said she </w:t>
      </w:r>
      <w:r w:rsidR="00D6097E">
        <w:t>remembers</w:t>
      </w:r>
      <w:r w:rsidR="003B448E">
        <w:t xml:space="preserve"> a lovely black grand piano in the corner. I have one originally chair that belonged to this family</w:t>
      </w:r>
      <w:r w:rsidR="004A3C5A">
        <w:t xml:space="preserve"> </w:t>
      </w:r>
      <w:r w:rsidR="003B448E">
        <w:t>and a</w:t>
      </w:r>
      <w:r w:rsidR="004A3C5A">
        <w:t xml:space="preserve"> painting </w:t>
      </w:r>
      <w:r w:rsidR="002F21C9">
        <w:t xml:space="preserve">found in the attic by Mrs. Starbird. </w:t>
      </w:r>
    </w:p>
    <w:p w:rsidR="00104F36" w:rsidRDefault="004A3C5A" w:rsidP="00104F36">
      <w:r>
        <w:t xml:space="preserve">The Heffelfinger </w:t>
      </w:r>
      <w:r w:rsidR="002F21C9">
        <w:t>family ha</w:t>
      </w:r>
      <w:r w:rsidR="00104F36">
        <w:t xml:space="preserve">ve </w:t>
      </w:r>
      <w:r w:rsidR="002F21C9">
        <w:t>lived in this house since 1944.</w:t>
      </w:r>
      <w:r w:rsidR="008503BF">
        <w:t xml:space="preserve"> </w:t>
      </w:r>
      <w:r w:rsidR="00104F36">
        <w:t>My dad</w:t>
      </w:r>
      <w:r w:rsidR="008503BF">
        <w:t xml:space="preserve"> bought </w:t>
      </w:r>
      <w:r w:rsidR="00104F36">
        <w:t>the</w:t>
      </w:r>
      <w:r w:rsidR="008503BF">
        <w:t xml:space="preserve"> </w:t>
      </w:r>
      <w:r w:rsidR="00104F36">
        <w:t xml:space="preserve">house </w:t>
      </w:r>
      <w:r w:rsidR="008503BF">
        <w:t>for $8000.00.</w:t>
      </w:r>
      <w:r w:rsidR="002F21C9">
        <w:t xml:space="preserve"> When my parents first moved to </w:t>
      </w:r>
      <w:r w:rsidR="00104F36">
        <w:t>Lodi, they</w:t>
      </w:r>
      <w:r w:rsidR="002F21C9">
        <w:t xml:space="preserve"> rented an apartment above one of the stores down town. </w:t>
      </w:r>
      <w:r w:rsidR="00876531">
        <w:t xml:space="preserve">When mom moved in she wanted a modern house so wall paper was changed, upstairs crown molding removed, and the kitchen remodel. </w:t>
      </w:r>
      <w:r w:rsidR="00104F36">
        <w:t>My parents also updated the heating system by removing registers on the first floor, we still have them on the second. I think they are pretty. Dad purchased the large old register in our basement from Lodi Hospital Maternity Ward during their remodeling. Yes, it was in the nursery.  Works great!</w:t>
      </w:r>
      <w:r w:rsidR="00104F36" w:rsidRPr="00104F36">
        <w:t xml:space="preserve"> </w:t>
      </w:r>
      <w:r w:rsidR="00104F36">
        <w:t>My father ran his insurance business out of the house for over 30</w:t>
      </w:r>
      <w:r w:rsidR="00104F36" w:rsidRPr="00104F36">
        <w:t xml:space="preserve"> </w:t>
      </w:r>
      <w:r w:rsidR="00104F36">
        <w:t>years.</w:t>
      </w:r>
    </w:p>
    <w:p w:rsidR="00876531" w:rsidRDefault="00876531" w:rsidP="00BD216F">
      <w:r>
        <w:t xml:space="preserve"> Our home was like Grand Central with 5 children</w:t>
      </w:r>
      <w:r w:rsidR="008A735C">
        <w:t>, finally 10 grandchildren and</w:t>
      </w:r>
      <w:r>
        <w:t xml:space="preserve"> a business. But my parents also welcomed all who dared enter our home.</w:t>
      </w:r>
    </w:p>
    <w:p w:rsidR="008A735C" w:rsidRDefault="0098621D" w:rsidP="00104F36">
      <w:r>
        <w:t>The house has gone backwards…..Larry and I have replaced the crown molding upstairs, we brought back the pedestal sinks. We ripped up the carpet my parents loved</w:t>
      </w:r>
      <w:r w:rsidR="008A735C">
        <w:t xml:space="preserve"> (mom always picked carpet the color of dirt)</w:t>
      </w:r>
      <w:r>
        <w:t xml:space="preserve"> for the hard work floors. The floors show all the scratches and nicks from the families that lived in this home. We rehung the swinging door from the kitchen that a servant once pushed to serve in the formal dining </w:t>
      </w:r>
      <w:r w:rsidR="008503BF">
        <w:t>room.</w:t>
      </w:r>
      <w:r w:rsidR="008A735C">
        <w:t xml:space="preserve"> I was always surprised the French doors survived without one broken glass through 100 years of </w:t>
      </w:r>
      <w:r w:rsidR="00104F36">
        <w:t>children</w:t>
      </w:r>
      <w:r w:rsidR="008A735C">
        <w:t>. I do know with four brother and a clothes chute big enough to fit a child in, I</w:t>
      </w:r>
      <w:r w:rsidR="00104F36">
        <w:t>’m</w:t>
      </w:r>
      <w:r w:rsidR="008A735C">
        <w:t xml:space="preserve"> surprised I survived. </w:t>
      </w:r>
    </w:p>
    <w:p w:rsidR="008A735C" w:rsidRDefault="008A735C" w:rsidP="008A735C">
      <w:r>
        <w:t xml:space="preserve">The third floor is now by office/toy museum, the maid now lives down stairs. </w:t>
      </w:r>
      <w:r w:rsidR="008503BF">
        <w:t xml:space="preserve">We decorate with the antiques my mom hated, she liked oriental. </w:t>
      </w:r>
      <w:r w:rsidR="00360FC9">
        <w:t xml:space="preserve"> We still have the</w:t>
      </w:r>
      <w:r>
        <w:t xml:space="preserve"> cement</w:t>
      </w:r>
      <w:r w:rsidR="00360FC9">
        <w:t xml:space="preserve"> pool with stone steps. Larry has enhanced the grounds, E.H. would be proud.</w:t>
      </w:r>
      <w:r>
        <w:t xml:space="preserve"> Like my parents, we welcome all to our home.</w:t>
      </w:r>
    </w:p>
    <w:p w:rsidR="008503BF" w:rsidRDefault="008A735C" w:rsidP="008A735C">
      <w:r>
        <w:t xml:space="preserve"> </w:t>
      </w:r>
      <w:r w:rsidR="00360FC9">
        <w:t xml:space="preserve"> </w:t>
      </w:r>
      <w:r w:rsidR="0098621D">
        <w:t xml:space="preserve"> </w:t>
      </w:r>
      <w:r w:rsidR="008503BF">
        <w:t xml:space="preserve">The Lodi-Harrisville Historical is starting a program to place plagues at selected historical homes and sites. We thank Alloy Fabricators for </w:t>
      </w:r>
      <w:r w:rsidR="00734247">
        <w:t>making and donating the plagues as we need them.</w:t>
      </w:r>
    </w:p>
    <w:p w:rsidR="00734247" w:rsidRDefault="00734247" w:rsidP="00360FC9">
      <w:r>
        <w:t>The Annual Rhododendron Concert will be held on May 29</w:t>
      </w:r>
      <w:r w:rsidRPr="00734247">
        <w:rPr>
          <w:vertAlign w:val="superscript"/>
        </w:rPr>
        <w:t>th</w:t>
      </w:r>
      <w:r>
        <w:t xml:space="preserve"> at 3pm, First Congregation Church of Lodi. Our program is</w:t>
      </w:r>
      <w:r w:rsidR="00445100">
        <w:t xml:space="preserve"> a FRANK SINATRA TRIBUTE. </w:t>
      </w:r>
      <w:r>
        <w:t>The ladies of the church will offer a dinner with a</w:t>
      </w:r>
      <w:r w:rsidR="00445100">
        <w:t xml:space="preserve">n </w:t>
      </w:r>
      <w:r w:rsidR="00104F36">
        <w:t>appreciated donation</w:t>
      </w:r>
      <w:r>
        <w:t xml:space="preserve"> after the concert. Please come and join our gift to the historical community of Lodi. </w:t>
      </w:r>
    </w:p>
    <w:p w:rsidR="00734247" w:rsidRPr="0098621D" w:rsidRDefault="00734247" w:rsidP="00104F36">
      <w:pPr>
        <w:rPr>
          <w:i/>
          <w:iCs/>
        </w:rPr>
      </w:pPr>
      <w:r>
        <w:t>Museum open</w:t>
      </w:r>
      <w:r w:rsidR="00104F36">
        <w:t xml:space="preserve">s </w:t>
      </w:r>
      <w:r>
        <w:t>every 4</w:t>
      </w:r>
      <w:r w:rsidRPr="00734247">
        <w:rPr>
          <w:vertAlign w:val="superscript"/>
        </w:rPr>
        <w:t>th</w:t>
      </w:r>
      <w:r>
        <w:t xml:space="preserve"> Sunday, 2-</w:t>
      </w:r>
      <w:r w:rsidR="006D4A11">
        <w:t xml:space="preserve">4pm. </w:t>
      </w:r>
      <w:proofErr w:type="gramStart"/>
      <w:r>
        <w:t>Check</w:t>
      </w:r>
      <w:proofErr w:type="gramEnd"/>
      <w:r>
        <w:t xml:space="preserve"> out our new website lodiharrisvillehistory.org. Thanks to Brad Rice. </w:t>
      </w:r>
      <w:r w:rsidR="006D4A11">
        <w:t>T</w:t>
      </w:r>
      <w:r>
        <w:t>ake a look at the Memorial Display at the Hower Building.</w:t>
      </w:r>
      <w:r w:rsidR="006D4A11">
        <w:t xml:space="preserve"> We have a wonderful display of Civil War items thanks to Bill Kohl and Mark Grimm. </w:t>
      </w:r>
    </w:p>
    <w:sectPr w:rsidR="00734247" w:rsidRPr="0098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F8"/>
    <w:rsid w:val="00104F36"/>
    <w:rsid w:val="002F21C9"/>
    <w:rsid w:val="00360FC9"/>
    <w:rsid w:val="00377995"/>
    <w:rsid w:val="003B448E"/>
    <w:rsid w:val="003F68F8"/>
    <w:rsid w:val="00445100"/>
    <w:rsid w:val="004848B5"/>
    <w:rsid w:val="004A3C5A"/>
    <w:rsid w:val="00540D1C"/>
    <w:rsid w:val="005E23FD"/>
    <w:rsid w:val="005E460E"/>
    <w:rsid w:val="006D4A11"/>
    <w:rsid w:val="00711973"/>
    <w:rsid w:val="00734247"/>
    <w:rsid w:val="007F0607"/>
    <w:rsid w:val="008503BF"/>
    <w:rsid w:val="00876531"/>
    <w:rsid w:val="00894A9F"/>
    <w:rsid w:val="008A735C"/>
    <w:rsid w:val="0091118F"/>
    <w:rsid w:val="0098621D"/>
    <w:rsid w:val="00BD216F"/>
    <w:rsid w:val="00CA75A6"/>
    <w:rsid w:val="00D6097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84EB-E08E-4181-84F0-346DCA86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2</cp:revision>
  <dcterms:created xsi:type="dcterms:W3CDTF">2016-09-28T17:45:00Z</dcterms:created>
  <dcterms:modified xsi:type="dcterms:W3CDTF">2016-09-28T17:45:00Z</dcterms:modified>
</cp:coreProperties>
</file>