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2B4" w:rsidRDefault="00302E20" w:rsidP="00302E20">
      <w:pPr>
        <w:jc w:val="center"/>
      </w:pPr>
      <w:r>
        <w:t>Destination Lodi</w:t>
      </w:r>
    </w:p>
    <w:p w:rsidR="00302E20" w:rsidRDefault="00302E20" w:rsidP="00302E20">
      <w:pPr>
        <w:jc w:val="center"/>
      </w:pPr>
      <w:r>
        <w:t>James William Dunlap House</w:t>
      </w:r>
    </w:p>
    <w:p w:rsidR="00302E20" w:rsidRDefault="00302E20" w:rsidP="00302E20">
      <w:pPr>
        <w:jc w:val="center"/>
      </w:pPr>
      <w:r>
        <w:t>Circa 1885</w:t>
      </w:r>
    </w:p>
    <w:p w:rsidR="00D16C25" w:rsidRDefault="00D16C25" w:rsidP="00302E20">
      <w:pPr>
        <w:jc w:val="center"/>
      </w:pPr>
      <w:r>
        <w:t>Lodi Publisher/Civic Leader</w:t>
      </w:r>
    </w:p>
    <w:p w:rsidR="00302E20" w:rsidRDefault="00302E20" w:rsidP="00302E20">
      <w:pPr>
        <w:jc w:val="center"/>
      </w:pPr>
    </w:p>
    <w:p w:rsidR="00302E20" w:rsidRDefault="00302E20" w:rsidP="00302E20">
      <w:r>
        <w:t>James William Dunlap (1877-1963) was born in Wayne County to Archibald and Estella Cribbs Dunlap. Native of West Salem his career at age 16 started in his father’s print shop. James also served one term of the mayor of West Salem.</w:t>
      </w:r>
    </w:p>
    <w:p w:rsidR="00D16C25" w:rsidRDefault="00302E20" w:rsidP="00302E20">
      <w:r>
        <w:t xml:space="preserve">James married Elizabeth Irvin, </w:t>
      </w:r>
      <w:r w:rsidR="000E44C5">
        <w:t xml:space="preserve">having two daughter, Evelyn who married Gordon Beech and Dorothea who married Frank Hurd. </w:t>
      </w:r>
      <w:r w:rsidR="00D16C25">
        <w:t xml:space="preserve"> Frank Hurd known as superior coach and educator.</w:t>
      </w:r>
      <w:r w:rsidR="00344E42">
        <w:t xml:space="preserve"> The boys’ basketball team of 1928-29 and 1929-30 was an exceptional team winning the League and County Tournament in both seasons. </w:t>
      </w:r>
    </w:p>
    <w:p w:rsidR="00302E20" w:rsidRDefault="00E527FD" w:rsidP="00302E20">
      <w:r>
        <w:t xml:space="preserve">The family moved from </w:t>
      </w:r>
      <w:r w:rsidR="00D16C25">
        <w:t>Spring Street then 221 Mill Street.</w:t>
      </w:r>
    </w:p>
    <w:p w:rsidR="004770BE" w:rsidRDefault="004770BE" w:rsidP="00302E20">
      <w:r>
        <w:t>In 1914, “Bill” and his father purchased the Lodi Review from W. Weygand. H.E. Bassett and J.H. Hall first published the Lodi Review in 1886.</w:t>
      </w:r>
      <w:r w:rsidR="00AE3B20">
        <w:t xml:space="preserve"> Running the paper for 25 years, member of the Buckeye Press Association. </w:t>
      </w:r>
    </w:p>
    <w:p w:rsidR="004770BE" w:rsidRDefault="00AE3B20" w:rsidP="00302E20">
      <w:r>
        <w:t xml:space="preserve">Known for a civic leader, </w:t>
      </w:r>
      <w:r w:rsidR="00D16C25">
        <w:t>Bill Dunlap</w:t>
      </w:r>
      <w:r w:rsidR="004770BE">
        <w:t xml:space="preserve"> was</w:t>
      </w:r>
      <w:r w:rsidR="00D16C25">
        <w:t xml:space="preserve"> Lodi</w:t>
      </w:r>
      <w:r w:rsidR="004770BE">
        <w:t xml:space="preserve"> mayor, council member, Board of Public Affairs member an</w:t>
      </w:r>
      <w:r w:rsidR="00D16C25">
        <w:t>d election board member.</w:t>
      </w:r>
      <w:r w:rsidR="004770BE">
        <w:t xml:space="preserve">  Bill was very instrumental in the development of our village.</w:t>
      </w:r>
      <w:r>
        <w:t xml:space="preserve"> Bill Dunlap was president and member of the Board of Education, Justice of Peace, President and member of the Commercial Club (now Chamber of Commerce), member of the County Board of Health </w:t>
      </w:r>
      <w:r w:rsidR="00D16C25">
        <w:t xml:space="preserve">and Mason serving as president during his 50-year membership. Bill served as County Democratic Central and Executive Committee and WW11 appeal agent of the County Selective Service Board. </w:t>
      </w:r>
    </w:p>
    <w:p w:rsidR="000C2341" w:rsidRDefault="00E527FD" w:rsidP="00302E20">
      <w:r>
        <w:t xml:space="preserve">Cindy Stephens has owned the home for 30 years. The house has five </w:t>
      </w:r>
      <w:r w:rsidR="004B29D0">
        <w:t>bedrooms,</w:t>
      </w:r>
      <w:r w:rsidR="000C2341">
        <w:t xml:space="preserve"> the original woodwork and radiators. </w:t>
      </w:r>
    </w:p>
    <w:p w:rsidR="000C2341" w:rsidRDefault="000C2341" w:rsidP="00302E20">
      <w:r>
        <w:t xml:space="preserve">I am always looking for history of all the wonderful homes of Lodi. Many home still standing in Lodi are dating 1880 to early 1900. </w:t>
      </w:r>
      <w:bookmarkStart w:id="0" w:name="_GoBack"/>
      <w:bookmarkEnd w:id="0"/>
      <w:r w:rsidR="004B29D0">
        <w:t xml:space="preserve">Please help me, </w:t>
      </w:r>
      <w:r w:rsidR="00E527FD">
        <w:t>submit history to P.O. Box 172 Lodi.</w:t>
      </w:r>
    </w:p>
    <w:p w:rsidR="00E527FD" w:rsidRDefault="00E527FD" w:rsidP="00302E20">
      <w:r>
        <w:t xml:space="preserve">We still have tickets for our Annual Bowling Fundraiser May 3 from 7-10pm at the Strike and Spare Lanes. The cost is $30 that includes bowling, bowling shoes and pizza. Drinks not included. 50/50 drawing that night. </w:t>
      </w:r>
      <w:r w:rsidR="004B29D0">
        <w:t>Come join the fun.</w:t>
      </w:r>
    </w:p>
    <w:p w:rsidR="004770BE" w:rsidRDefault="00E527FD" w:rsidP="00302E20">
      <w:r>
        <w:t xml:space="preserve">We are also selling raffle tickets for a Weber Grill. The cost is $15 per ticket. We limited the ticket sale to 150 total. Will draw the ticket on May 3. You do not need to be present to win. </w:t>
      </w:r>
    </w:p>
    <w:p w:rsidR="00302E20" w:rsidRDefault="004B29D0" w:rsidP="00302E20">
      <w:r>
        <w:t>The Lodi Harrisville Historical museum at 111 Harris Street will be opened the 4</w:t>
      </w:r>
      <w:r w:rsidRPr="004B29D0">
        <w:rPr>
          <w:vertAlign w:val="superscript"/>
        </w:rPr>
        <w:t>th</w:t>
      </w:r>
      <w:r>
        <w:t xml:space="preserve"> Sunday of each month starting in April from 1-4pm. </w:t>
      </w:r>
    </w:p>
    <w:sectPr w:rsidR="00302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20"/>
    <w:rsid w:val="000C2341"/>
    <w:rsid w:val="000E44C5"/>
    <w:rsid w:val="00302E20"/>
    <w:rsid w:val="00344E42"/>
    <w:rsid w:val="004770BE"/>
    <w:rsid w:val="004B29D0"/>
    <w:rsid w:val="00950CBA"/>
    <w:rsid w:val="00AE3B20"/>
    <w:rsid w:val="00B042B4"/>
    <w:rsid w:val="00C13085"/>
    <w:rsid w:val="00D16C25"/>
    <w:rsid w:val="00E5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1269"/>
  <w15:chartTrackingRefBased/>
  <w15:docId w15:val="{50C3C196-9CE8-462D-969A-E8DCA556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1863</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11</cp:revision>
  <dcterms:created xsi:type="dcterms:W3CDTF">2019-02-20T03:44:00Z</dcterms:created>
  <dcterms:modified xsi:type="dcterms:W3CDTF">2019-04-10T00:03:00Z</dcterms:modified>
</cp:coreProperties>
</file>