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9334B" w14:textId="77777777" w:rsidR="006B131D" w:rsidRDefault="005651CE" w:rsidP="00753EEF">
      <w:pPr>
        <w:jc w:val="center"/>
      </w:pPr>
      <w:r>
        <w:t>DESTINATION LODI</w:t>
      </w:r>
    </w:p>
    <w:p w14:paraId="1F618E0E" w14:textId="77777777" w:rsidR="005651CE" w:rsidRDefault="005651CE" w:rsidP="00753EEF">
      <w:pPr>
        <w:jc w:val="center"/>
      </w:pPr>
      <w:r>
        <w:t>A HISTORICAL JOURNY</w:t>
      </w:r>
    </w:p>
    <w:p w14:paraId="7C935F56" w14:textId="77777777" w:rsidR="005651CE" w:rsidRDefault="005651CE" w:rsidP="00753EEF">
      <w:pPr>
        <w:jc w:val="center"/>
      </w:pPr>
      <w:bookmarkStart w:id="0" w:name="_GoBack"/>
      <w:bookmarkEnd w:id="0"/>
      <w:r>
        <w:t>OUR HEROES</w:t>
      </w:r>
    </w:p>
    <w:p w14:paraId="3CBD658C" w14:textId="77777777" w:rsidR="005651CE" w:rsidRDefault="005651CE"/>
    <w:p w14:paraId="48ED76B6" w14:textId="77777777" w:rsidR="005651CE" w:rsidRDefault="005651CE">
      <w:r>
        <w:t xml:space="preserve">James Winter ( 1837-1888) born in Lincolnshire, England to </w:t>
      </w:r>
      <w:r w:rsidR="00425DD4">
        <w:t xml:space="preserve">William and Ann Winter arrived at the port of New York on June 20, 1849  on the ship Colonist. The family settled in Akron then moved to Lodi settling on a farm in Chatham.  James would have six siblings. </w:t>
      </w:r>
    </w:p>
    <w:p w14:paraId="58F00F90" w14:textId="77777777" w:rsidR="00425DD4" w:rsidRDefault="00425DD4">
      <w:r>
        <w:t>James served in Company 1 of the 29</w:t>
      </w:r>
      <w:r w:rsidRPr="00425DD4">
        <w:rPr>
          <w:vertAlign w:val="superscript"/>
        </w:rPr>
        <w:t>th</w:t>
      </w:r>
      <w:r>
        <w:t xml:space="preserve"> Regiment of the Ohio Volunteer Infantry. He served from 1861-1864. </w:t>
      </w:r>
      <w:r w:rsidR="00DC7158">
        <w:t xml:space="preserve">He </w:t>
      </w:r>
      <w:proofErr w:type="gramStart"/>
      <w:r w:rsidR="00DC7158">
        <w:t>was discharged</w:t>
      </w:r>
      <w:proofErr w:type="gramEnd"/>
      <w:r w:rsidR="00DC7158">
        <w:t xml:space="preserve"> because of wounds received during the battles of Dug Gap and Cedar Mountain.</w:t>
      </w:r>
    </w:p>
    <w:p w14:paraId="0C91F34A" w14:textId="77777777" w:rsidR="000A5C9F" w:rsidRDefault="000A5C9F">
      <w:r>
        <w:t xml:space="preserve">He worked as an engineer in </w:t>
      </w:r>
      <w:proofErr w:type="gramStart"/>
      <w:r>
        <w:t xml:space="preserve">a </w:t>
      </w:r>
      <w:r w:rsidR="004660C5">
        <w:t>sawmill</w:t>
      </w:r>
      <w:proofErr w:type="gramEnd"/>
      <w:r>
        <w:t>.</w:t>
      </w:r>
    </w:p>
    <w:p w14:paraId="562F078B" w14:textId="77777777" w:rsidR="00DC7158" w:rsidRDefault="00DC7158" w:rsidP="003250CE">
      <w:pPr>
        <w:tabs>
          <w:tab w:val="left" w:pos="3525"/>
        </w:tabs>
      </w:pPr>
      <w:r>
        <w:t>He married Susan Billman in 1867.</w:t>
      </w:r>
      <w:r w:rsidR="003250CE">
        <w:t xml:space="preserve"> In the 1880 census, I counted three children. </w:t>
      </w:r>
    </w:p>
    <w:p w14:paraId="65413909" w14:textId="77777777" w:rsidR="00DC7158" w:rsidRDefault="00DC7158">
      <w:r>
        <w:t>His obituary in the Medina co. Gazette February 10</w:t>
      </w:r>
      <w:r w:rsidR="004660C5">
        <w:t>,</w:t>
      </w:r>
      <w:r>
        <w:t xml:space="preserve"> 1888, James was an honored and useful citizen. He was a member of the H.G. Blake Post G.A.R. He was a kind father and husband. The obit talked of his character as a soldier,</w:t>
      </w:r>
      <w:r w:rsidR="000A5C9F">
        <w:t xml:space="preserve"> trying to</w:t>
      </w:r>
      <w:r>
        <w:t xml:space="preserve"> sav</w:t>
      </w:r>
      <w:r w:rsidR="000A5C9F">
        <w:t>e</w:t>
      </w:r>
      <w:r>
        <w:t xml:space="preserve"> the life of </w:t>
      </w:r>
      <w:r w:rsidR="000A5C9F">
        <w:t xml:space="preserve">a fellow Conrad during the Peninsula Campaign. </w:t>
      </w:r>
    </w:p>
    <w:p w14:paraId="1235EA6F" w14:textId="77777777" w:rsidR="000A5C9F" w:rsidRDefault="000A5C9F">
      <w:r>
        <w:t xml:space="preserve">James Winter died at home in Lafayette of typhoid pneumonia. </w:t>
      </w:r>
    </w:p>
    <w:p w14:paraId="396F67D6" w14:textId="77777777" w:rsidR="004660C5" w:rsidRDefault="000A5C9F">
      <w:r>
        <w:t>His widow applied for the Civil War pension on July 17, 1890.</w:t>
      </w:r>
    </w:p>
    <w:p w14:paraId="01EF4979" w14:textId="77777777" w:rsidR="000A5C9F" w:rsidRDefault="004660C5">
      <w:r>
        <w:t>William Winter</w:t>
      </w:r>
      <w:r w:rsidR="003250CE">
        <w:t xml:space="preserve"> (</w:t>
      </w:r>
      <w:r w:rsidR="008D4434">
        <w:t>1835-1901</w:t>
      </w:r>
      <w:r w:rsidR="003250CE">
        <w:t>)</w:t>
      </w:r>
      <w:r w:rsidR="008D4434">
        <w:t xml:space="preserve"> born in England</w:t>
      </w:r>
      <w:r>
        <w:t xml:space="preserve"> was the older brother of James. </w:t>
      </w:r>
      <w:r w:rsidR="000A5C9F">
        <w:t xml:space="preserve"> </w:t>
      </w:r>
      <w:r w:rsidR="003250CE">
        <w:t xml:space="preserve">According to the 1880 census, he lived two doors down from James in Lafayette. I am not sure where, ancestry will not bring up </w:t>
      </w:r>
      <w:r w:rsidR="00842E0C">
        <w:t xml:space="preserve">Lafayette alone </w:t>
      </w:r>
      <w:r w:rsidR="003250CE">
        <w:t xml:space="preserve">but will bring up Medina County, Lodi and Harrisville. </w:t>
      </w:r>
    </w:p>
    <w:p w14:paraId="53E25A6F" w14:textId="77777777" w:rsidR="003250CE" w:rsidRDefault="003250CE">
      <w:r>
        <w:t>William married a woman named Mary</w:t>
      </w:r>
      <w:r w:rsidR="00842E0C">
        <w:t xml:space="preserve"> (1835-1907)</w:t>
      </w:r>
      <w:r>
        <w:t>; they had four children.</w:t>
      </w:r>
      <w:r w:rsidR="008D4434">
        <w:t xml:space="preserve"> </w:t>
      </w:r>
      <w:r w:rsidR="00842E0C">
        <w:t>William</w:t>
      </w:r>
      <w:r w:rsidR="008D4434">
        <w:t xml:space="preserve"> also worked in lumber manufacturing alongside his brother.</w:t>
      </w:r>
    </w:p>
    <w:p w14:paraId="2DB42600" w14:textId="77777777" w:rsidR="003250CE" w:rsidRDefault="003250CE">
      <w:r>
        <w:t xml:space="preserve">William served in the Civil War </w:t>
      </w:r>
      <w:r w:rsidR="008D4434">
        <w:t xml:space="preserve">as a private </w:t>
      </w:r>
      <w:r>
        <w:t>in Company B, the 124</w:t>
      </w:r>
      <w:r w:rsidRPr="003250CE">
        <w:rPr>
          <w:vertAlign w:val="superscript"/>
        </w:rPr>
        <w:t>th</w:t>
      </w:r>
      <w:r>
        <w:t xml:space="preserve"> Regiment of the Ohio Volunteer </w:t>
      </w:r>
      <w:r w:rsidR="008D4434">
        <w:t>Infantry;</w:t>
      </w:r>
      <w:r>
        <w:t xml:space="preserve"> He served from August 1862-</w:t>
      </w:r>
      <w:r w:rsidR="008D4434">
        <w:t xml:space="preserve">June 1865. </w:t>
      </w:r>
    </w:p>
    <w:p w14:paraId="73229807" w14:textId="77777777" w:rsidR="008D4434" w:rsidRDefault="008D4434">
      <w:r>
        <w:t xml:space="preserve">I do not </w:t>
      </w:r>
      <w:r w:rsidR="00842E0C">
        <w:t>know if William had</w:t>
      </w:r>
      <w:r>
        <w:t xml:space="preserve"> injuries serving our county. </w:t>
      </w:r>
    </w:p>
    <w:p w14:paraId="112F3011" w14:textId="77777777" w:rsidR="00842E0C" w:rsidRDefault="00842E0C">
      <w:r>
        <w:t>Dates to place on your calendar. On November 18, the historical program at the Lodi Library will talk of our arches and the stone used to build the arches.</w:t>
      </w:r>
    </w:p>
    <w:p w14:paraId="5A53C8D3" w14:textId="77777777" w:rsidR="00842E0C" w:rsidRPr="000A5C9F" w:rsidRDefault="00842E0C">
      <w:pPr>
        <w:rPr>
          <w:b/>
        </w:rPr>
      </w:pPr>
      <w:r>
        <w:t xml:space="preserve">On December </w:t>
      </w:r>
      <w:r w:rsidR="001905DA">
        <w:t>2,</w:t>
      </w:r>
      <w:r>
        <w:t xml:space="preserve"> Lodi Library with the village of Lodi</w:t>
      </w:r>
      <w:r w:rsidR="001905DA">
        <w:t xml:space="preserve"> and </w:t>
      </w:r>
      <w:r>
        <w:t xml:space="preserve">Lodi Harrisville Historical Society once again will have Winter Wonderland. Santa, treats, reindeer, bonfire, </w:t>
      </w:r>
      <w:r w:rsidR="001905DA">
        <w:t xml:space="preserve">our Christmas characters and Hower window display, </w:t>
      </w:r>
      <w:r>
        <w:t xml:space="preserve">the historical museum will be opened and a </w:t>
      </w:r>
      <w:r w:rsidR="001905DA">
        <w:t xml:space="preserve">wagon (people mover) provided by Todd Riedel to take people to the Lodi Train Depot for a tour and back to the square.  </w:t>
      </w:r>
      <w:r w:rsidR="001905DA">
        <w:rPr>
          <w:b/>
        </w:rPr>
        <w:t>Come join the fun!</w:t>
      </w:r>
    </w:p>
    <w:sectPr w:rsidR="00842E0C" w:rsidRPr="000A5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E"/>
    <w:rsid w:val="00013021"/>
    <w:rsid w:val="000A5C9F"/>
    <w:rsid w:val="001905DA"/>
    <w:rsid w:val="00260C06"/>
    <w:rsid w:val="003250CE"/>
    <w:rsid w:val="00425DD4"/>
    <w:rsid w:val="004660C5"/>
    <w:rsid w:val="005651CE"/>
    <w:rsid w:val="006B131D"/>
    <w:rsid w:val="00753EEF"/>
    <w:rsid w:val="00842E0C"/>
    <w:rsid w:val="008D4434"/>
    <w:rsid w:val="00DC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61373"/>
  <w15:chartTrackingRefBased/>
  <w15:docId w15:val="{11D2E5D1-0DE0-4866-B5FF-AFF2DAD5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42E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E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E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E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E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mapes</dc:creator>
  <cp:keywords/>
  <dc:description/>
  <cp:lastModifiedBy>mapes</cp:lastModifiedBy>
  <cp:revision>13</cp:revision>
  <dcterms:created xsi:type="dcterms:W3CDTF">2017-10-18T01:20:00Z</dcterms:created>
  <dcterms:modified xsi:type="dcterms:W3CDTF">2017-11-01T22:36:00Z</dcterms:modified>
</cp:coreProperties>
</file>