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63" w:rsidRDefault="00AA08E0" w:rsidP="003A5C36">
      <w:pPr>
        <w:jc w:val="center"/>
      </w:pPr>
      <w:r>
        <w:t>DESTINATION LODI</w:t>
      </w:r>
    </w:p>
    <w:p w:rsidR="00AA08E0" w:rsidRDefault="00AA08E0" w:rsidP="003A5C36">
      <w:pPr>
        <w:jc w:val="center"/>
      </w:pPr>
      <w:r>
        <w:t>A HIS</w:t>
      </w:r>
      <w:r w:rsidR="003073D1">
        <w:t>TORICAL</w:t>
      </w:r>
      <w:r>
        <w:t xml:space="preserve"> JOURNEY</w:t>
      </w:r>
    </w:p>
    <w:p w:rsidR="00AA08E0" w:rsidRDefault="00AA08E0" w:rsidP="003A5C36">
      <w:pPr>
        <w:jc w:val="center"/>
      </w:pPr>
      <w:r>
        <w:t>THE PANCOAST FAMILY</w:t>
      </w:r>
    </w:p>
    <w:p w:rsidR="003073D1" w:rsidRDefault="003073D1" w:rsidP="003A5C36">
      <w:pPr>
        <w:jc w:val="center"/>
      </w:pPr>
      <w:r>
        <w:t>Circa 1900</w:t>
      </w:r>
    </w:p>
    <w:p w:rsidR="00AA08E0" w:rsidRDefault="00AA08E0"/>
    <w:p w:rsidR="00AA08E0" w:rsidRDefault="00AA08E0">
      <w:r>
        <w:t xml:space="preserve">Many months ago, I received a call from </w:t>
      </w:r>
      <w:r w:rsidR="003073D1">
        <w:t xml:space="preserve">Dennis and Judith Shell </w:t>
      </w:r>
      <w:r>
        <w:t xml:space="preserve">that lives in the Pancoast house </w:t>
      </w:r>
      <w:r w:rsidR="003073D1">
        <w:t>at 8273</w:t>
      </w:r>
      <w:r>
        <w:t xml:space="preserve"> </w:t>
      </w:r>
      <w:r w:rsidR="003073D1">
        <w:t>Garman R</w:t>
      </w:r>
      <w:r>
        <w:t xml:space="preserve">oad. We had a lovely </w:t>
      </w:r>
      <w:r w:rsidR="00DF0040">
        <w:t>visit, talked</w:t>
      </w:r>
      <w:r>
        <w:t xml:space="preserve"> about</w:t>
      </w:r>
      <w:r w:rsidR="008434F6">
        <w:t xml:space="preserve"> their extraordinary family</w:t>
      </w:r>
      <w:r>
        <w:t xml:space="preserve"> history and </w:t>
      </w:r>
      <w:r w:rsidR="003A5C36">
        <w:t xml:space="preserve">the </w:t>
      </w:r>
      <w:r w:rsidR="003073D1">
        <w:t>M.L. Pancoast</w:t>
      </w:r>
      <w:r>
        <w:t xml:space="preserve"> family</w:t>
      </w:r>
      <w:r w:rsidR="003A5C36">
        <w:t xml:space="preserve"> of Harrisville Twp</w:t>
      </w:r>
      <w:r>
        <w:t xml:space="preserve">. </w:t>
      </w:r>
      <w:r w:rsidR="003073D1">
        <w:t xml:space="preserve">Garman </w:t>
      </w:r>
      <w:r w:rsidR="003A5C36">
        <w:t>R</w:t>
      </w:r>
      <w:r w:rsidR="003073D1">
        <w:t>oad was once the driveway to the Pancoast farm.</w:t>
      </w:r>
      <w:r w:rsidR="00C94BD2">
        <w:t xml:space="preserve"> </w:t>
      </w:r>
    </w:p>
    <w:p w:rsidR="00E90B69" w:rsidRDefault="00E90B69">
      <w:r>
        <w:t xml:space="preserve">According to </w:t>
      </w:r>
      <w:r w:rsidR="001F5863">
        <w:t>the</w:t>
      </w:r>
      <w:r>
        <w:t xml:space="preserve"> History of Medina Co and </w:t>
      </w:r>
      <w:r w:rsidR="008434F6">
        <w:t xml:space="preserve">Ohio: Sketches and Biographical, </w:t>
      </w:r>
      <w:r w:rsidR="001F5863">
        <w:t>M.L</w:t>
      </w:r>
      <w:r>
        <w:t xml:space="preserve">. Pancoast was the son of </w:t>
      </w:r>
      <w:r w:rsidR="001F5863">
        <w:t>William and Vashti (Cooper). M.L. was the fifth of seven children</w:t>
      </w:r>
      <w:r w:rsidR="00E450CD">
        <w:t xml:space="preserve"> born 3/26/1810</w:t>
      </w:r>
      <w:bookmarkStart w:id="0" w:name="_GoBack"/>
      <w:bookmarkEnd w:id="0"/>
      <w:r w:rsidR="001F5863">
        <w:t xml:space="preserve">. The family settled on 160 acres near Wooster. In the beginning, </w:t>
      </w:r>
      <w:r w:rsidR="008434F6">
        <w:t>with no</w:t>
      </w:r>
      <w:r w:rsidR="001F5863">
        <w:t xml:space="preserve"> house to live in, </w:t>
      </w:r>
      <w:r w:rsidR="00C21E13">
        <w:t>the family lived</w:t>
      </w:r>
      <w:r w:rsidR="001F5863">
        <w:t xml:space="preserve"> in four wagons. </w:t>
      </w:r>
      <w:r w:rsidR="00E450CD">
        <w:t>His father, William was a farmer and mechanic, manufacturing angers and gimlets (tools for boring holes). M.L. would follow in his father’s example.</w:t>
      </w:r>
    </w:p>
    <w:p w:rsidR="001F5863" w:rsidRDefault="001F5863">
      <w:r>
        <w:t>In 1847, M.L. married Mary Cook and after 8 years, they moved to Harrisville Twp. They had seven children that includes one who was quite famous.</w:t>
      </w:r>
    </w:p>
    <w:p w:rsidR="00150A73" w:rsidRDefault="004B1FE1">
      <w:r>
        <w:t>M.L. Pancoast</w:t>
      </w:r>
      <w:r w:rsidR="003073D1">
        <w:t xml:space="preserve"> was a republican and attended the Presbyterian Church.</w:t>
      </w:r>
      <w:r w:rsidR="00DA436A">
        <w:t xml:space="preserve"> The Old Lodi Cemetery holds members of the family.</w:t>
      </w:r>
    </w:p>
    <w:p w:rsidR="00DF0040" w:rsidRDefault="00E450CD">
      <w:r>
        <w:t>His son</w:t>
      </w:r>
      <w:r w:rsidR="00DF0040">
        <w:t xml:space="preserve"> William was a graduate of Lodi Academy and Unive</w:t>
      </w:r>
      <w:r w:rsidR="00150A73">
        <w:t>rsity of Michigan Law School. William, a cashier of the Commerce Bank and respected figure in Medina would cause the Pancoast name known in Medina Co. an</w:t>
      </w:r>
      <w:r w:rsidR="003A5C36">
        <w:t>d</w:t>
      </w:r>
      <w:r w:rsidR="00150A73">
        <w:t xml:space="preserve"> across the county</w:t>
      </w:r>
      <w:r w:rsidR="00B94EC8">
        <w:t>.</w:t>
      </w:r>
      <w:r w:rsidR="00C21E13">
        <w:t xml:space="preserve"> </w:t>
      </w:r>
      <w:r w:rsidR="00150A73">
        <w:t xml:space="preserve"> It was in 1874 William Pancoast suddenly skipped town. Long story short….</w:t>
      </w:r>
      <w:r w:rsidR="00EF45F9">
        <w:t>wife died</w:t>
      </w:r>
      <w:r w:rsidR="00150A73">
        <w:t>, missing money and William not hear</w:t>
      </w:r>
      <w:r w:rsidR="003A5C36">
        <w:t>d</w:t>
      </w:r>
      <w:r w:rsidR="00150A73">
        <w:t xml:space="preserve"> from until September 15, 1894.</w:t>
      </w:r>
      <w:r w:rsidR="00D8139B">
        <w:t xml:space="preserve"> </w:t>
      </w:r>
    </w:p>
    <w:p w:rsidR="00CC06AB" w:rsidRDefault="00D8139B">
      <w:r>
        <w:t xml:space="preserve">William was </w:t>
      </w:r>
      <w:r w:rsidR="00EF45F9">
        <w:t>a</w:t>
      </w:r>
      <w:r>
        <w:t xml:space="preserve"> respected figure in Medina County.</w:t>
      </w:r>
      <w:r w:rsidR="00EF45F9">
        <w:t xml:space="preserve"> He married the daughter of W.L. Terrill former owner of the American House Hotel and prosperous Cleveland resident. His wife died two years after marriage of a heart attack.</w:t>
      </w:r>
      <w:r>
        <w:t xml:space="preserve"> The </w:t>
      </w:r>
      <w:r w:rsidR="00EF45F9">
        <w:t>Commercial</w:t>
      </w:r>
      <w:r>
        <w:t xml:space="preserve"> Bank, </w:t>
      </w:r>
      <w:r w:rsidR="00B94EC8">
        <w:t xml:space="preserve">which he founded </w:t>
      </w:r>
      <w:r>
        <w:t xml:space="preserve">was </w:t>
      </w:r>
      <w:r w:rsidR="00EF45F9">
        <w:t>doing find until the economic panic of 1874. Pancoast skipped town with 50% of banks holdings.</w:t>
      </w:r>
      <w:r w:rsidR="00CC06AB">
        <w:t xml:space="preserve"> </w:t>
      </w:r>
    </w:p>
    <w:p w:rsidR="00CC06AB" w:rsidRDefault="00CC06AB">
      <w:r>
        <w:t xml:space="preserve">It was not until 1894, the community </w:t>
      </w:r>
      <w:r w:rsidR="00111563">
        <w:t>of Medina once again heard from William Pancoast.</w:t>
      </w:r>
      <w:r w:rsidR="00A156F5">
        <w:t xml:space="preserve"> William Wildy Pancoast with aliases Myron R. Kent and Jud C. Lane was on trial for forgery, embezzlement and murder of his wife Julie Laird Kent, the daughter of a wealthy lumberman in Minnesota. </w:t>
      </w:r>
      <w:r w:rsidR="00B94EC8">
        <w:t xml:space="preserve">The </w:t>
      </w:r>
      <w:r w:rsidR="00C21E13">
        <w:t xml:space="preserve">Wayne Co. Crime News: August 12, 1896, </w:t>
      </w:r>
      <w:r w:rsidR="00B94EC8">
        <w:t xml:space="preserve">stated </w:t>
      </w:r>
      <w:r w:rsidR="00C21E13">
        <w:t>the life insurance on his wife was worth $30,000.</w:t>
      </w:r>
    </w:p>
    <w:p w:rsidR="00A156F5" w:rsidRDefault="00A156F5">
      <w:r>
        <w:t>During his tr</w:t>
      </w:r>
      <w:r w:rsidR="00C21E13">
        <w:t>ial</w:t>
      </w:r>
      <w:r>
        <w:t xml:space="preserve"> to help pay for his defense he received funds from “the Family Friends of Mr. Pancoast in Medina County”. Amazing! His trial</w:t>
      </w:r>
      <w:r w:rsidR="00266C85">
        <w:t xml:space="preserve"> ended with punishment by death, he was sentence to hang on October 25, 1895.</w:t>
      </w:r>
      <w:r>
        <w:t xml:space="preserve"> After two trials, the governor of South Dakota commuted his </w:t>
      </w:r>
      <w:r w:rsidR="00B94EC8">
        <w:t>sentence to</w:t>
      </w:r>
      <w:r>
        <w:t xml:space="preserve"> life imprisonment.</w:t>
      </w:r>
    </w:p>
    <w:p w:rsidR="00A156F5" w:rsidRDefault="00A156F5">
      <w:r>
        <w:t>It was said f</w:t>
      </w:r>
      <w:r w:rsidR="00C21E13">
        <w:t>ro</w:t>
      </w:r>
      <w:r>
        <w:t>m 1874-</w:t>
      </w:r>
      <w:r w:rsidR="008434F6">
        <w:t>1882;</w:t>
      </w:r>
      <w:r>
        <w:t xml:space="preserve"> he traveled to Canada, </w:t>
      </w:r>
      <w:r w:rsidR="008434F6">
        <w:t>England</w:t>
      </w:r>
      <w:r>
        <w:t xml:space="preserve">, Australia, Texas, </w:t>
      </w:r>
      <w:r w:rsidR="008434F6">
        <w:t>Chicago</w:t>
      </w:r>
      <w:r>
        <w:t xml:space="preserve">, </w:t>
      </w:r>
      <w:r w:rsidR="008434F6">
        <w:t>Minnesota</w:t>
      </w:r>
      <w:r w:rsidR="00B94EC8">
        <w:t xml:space="preserve"> and South Dakota cheating individuals along the way. </w:t>
      </w:r>
      <w:r w:rsidR="00E450CD">
        <w:t xml:space="preserve">William W. Pancoast was not one of Lodi’s finest. </w:t>
      </w:r>
    </w:p>
    <w:p w:rsidR="004E03AA" w:rsidRDefault="004E03AA"/>
    <w:p w:rsidR="004E03AA" w:rsidRDefault="004E03AA">
      <w:r>
        <w:lastRenderedPageBreak/>
        <w:t>We are looking for new members and volunteers to help organize, catalog and help with displays. Our website lodiharrisvillehistorical.org for membership forms. Give me a call if you want to help. 330-635-7294. Donations please send to Box 179 Lodi, Ohio 44254. Thank you!</w:t>
      </w:r>
    </w:p>
    <w:p w:rsidR="00EF45F9" w:rsidRDefault="00EF45F9"/>
    <w:p w:rsidR="003073D1" w:rsidRDefault="003073D1"/>
    <w:sectPr w:rsidR="00307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0"/>
    <w:rsid w:val="00101AE4"/>
    <w:rsid w:val="00111563"/>
    <w:rsid w:val="00150A73"/>
    <w:rsid w:val="00160AAA"/>
    <w:rsid w:val="001F5863"/>
    <w:rsid w:val="00266C85"/>
    <w:rsid w:val="003073D1"/>
    <w:rsid w:val="003A5C36"/>
    <w:rsid w:val="004B1FE1"/>
    <w:rsid w:val="004E03AA"/>
    <w:rsid w:val="00803F29"/>
    <w:rsid w:val="008434F6"/>
    <w:rsid w:val="009A4C89"/>
    <w:rsid w:val="00A156F5"/>
    <w:rsid w:val="00AA08E0"/>
    <w:rsid w:val="00B3187A"/>
    <w:rsid w:val="00B94EC8"/>
    <w:rsid w:val="00C21E13"/>
    <w:rsid w:val="00C94BD2"/>
    <w:rsid w:val="00CC06AB"/>
    <w:rsid w:val="00D62941"/>
    <w:rsid w:val="00D8139B"/>
    <w:rsid w:val="00DA436A"/>
    <w:rsid w:val="00DF0040"/>
    <w:rsid w:val="00E32463"/>
    <w:rsid w:val="00E450CD"/>
    <w:rsid w:val="00E90B69"/>
    <w:rsid w:val="00E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D1F12"/>
  <w15:chartTrackingRefBased/>
  <w15:docId w15:val="{8935A330-CAC8-4E5A-A2CE-9206813A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23</cp:revision>
  <dcterms:created xsi:type="dcterms:W3CDTF">2017-06-18T19:44:00Z</dcterms:created>
  <dcterms:modified xsi:type="dcterms:W3CDTF">2017-08-03T03:38:00Z</dcterms:modified>
</cp:coreProperties>
</file>