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DE" w:rsidRDefault="006266BF" w:rsidP="006266BF">
      <w:pPr>
        <w:jc w:val="center"/>
      </w:pPr>
      <w:r>
        <w:t>DESTINATION LODI</w:t>
      </w:r>
    </w:p>
    <w:p w:rsidR="006266BF" w:rsidRDefault="006266BF" w:rsidP="006266BF">
      <w:pPr>
        <w:jc w:val="center"/>
      </w:pPr>
      <w:r>
        <w:t>A HISTORICAL JOURNEY</w:t>
      </w:r>
    </w:p>
    <w:p w:rsidR="006266BF" w:rsidRDefault="006266BF" w:rsidP="006266BF">
      <w:pPr>
        <w:jc w:val="center"/>
      </w:pPr>
      <w:r>
        <w:t>SAMUEL FRANK HOUSE</w:t>
      </w:r>
    </w:p>
    <w:p w:rsidR="00FD27D6" w:rsidRDefault="00FD27D6" w:rsidP="00FD27D6">
      <w:pPr>
        <w:jc w:val="center"/>
      </w:pPr>
      <w:r>
        <w:t>CIRCA 1880</w:t>
      </w:r>
    </w:p>
    <w:p w:rsidR="00FD27D6" w:rsidRDefault="00FD27D6" w:rsidP="00FD27D6"/>
    <w:p w:rsidR="00FD27D6" w:rsidRDefault="00FD27D6" w:rsidP="00FD27D6"/>
    <w:p w:rsidR="00FD27D6" w:rsidRDefault="00627197" w:rsidP="00FD27D6">
      <w:r>
        <w:t>The</w:t>
      </w:r>
      <w:r w:rsidR="007471AB">
        <w:t xml:space="preserve"> house on the hill at 210</w:t>
      </w:r>
      <w:r w:rsidR="00FD27D6">
        <w:t xml:space="preserve"> South Broadway Street</w:t>
      </w:r>
      <w:r>
        <w:t xml:space="preserve"> has always fascinated me</w:t>
      </w:r>
      <w:r w:rsidR="00FD27D6">
        <w:t>,</w:t>
      </w:r>
      <w:r w:rsidR="004C6C6E">
        <w:t xml:space="preserve"> you only see it in winter;</w:t>
      </w:r>
      <w:r w:rsidR="00FD27D6">
        <w:t xml:space="preserve"> the trees in summer hide the lovely stately home. I stopped </w:t>
      </w:r>
      <w:r w:rsidR="007D6296">
        <w:t>by;</w:t>
      </w:r>
      <w:r w:rsidR="00FD27D6">
        <w:t xml:space="preserve"> spoke with </w:t>
      </w:r>
      <w:r>
        <w:t xml:space="preserve">owner </w:t>
      </w:r>
      <w:r w:rsidR="00FD27D6">
        <w:t>Lauren Clutter who gave me tour.</w:t>
      </w:r>
    </w:p>
    <w:p w:rsidR="006266BF" w:rsidRDefault="006266BF" w:rsidP="00FD27D6">
      <w:pPr>
        <w:jc w:val="both"/>
      </w:pPr>
      <w:r>
        <w:t xml:space="preserve">It is my understanding it has been in the Clutter family for many years. Once turned into a </w:t>
      </w:r>
      <w:r w:rsidR="00AD01D5">
        <w:t>two family home,</w:t>
      </w:r>
      <w:r>
        <w:t xml:space="preserve"> now a single home</w:t>
      </w:r>
      <w:r w:rsidR="00D80C68">
        <w:t>,</w:t>
      </w:r>
      <w:r>
        <w:t xml:space="preserve"> </w:t>
      </w:r>
      <w:r w:rsidR="00D80C68">
        <w:t>t</w:t>
      </w:r>
      <w:r>
        <w:t>h</w:t>
      </w:r>
      <w:r w:rsidR="009527DB">
        <w:t>is lovely</w:t>
      </w:r>
      <w:r>
        <w:t xml:space="preserve"> home has wide white woodwork, pocket doors to a sunroom, the kitchen update</w:t>
      </w:r>
      <w:r w:rsidR="009527DB">
        <w:t>d</w:t>
      </w:r>
      <w:r>
        <w:t xml:space="preserve">. </w:t>
      </w:r>
      <w:r w:rsidR="009527DB">
        <w:t xml:space="preserve">The </w:t>
      </w:r>
      <w:r w:rsidR="00FD27D6">
        <w:t xml:space="preserve">owner’s business Little Bear Photography studio </w:t>
      </w:r>
      <w:r w:rsidR="009527DB">
        <w:t>is located in the front room. Once again</w:t>
      </w:r>
      <w:r w:rsidR="00D80C68">
        <w:t>,</w:t>
      </w:r>
      <w:r w:rsidR="009527DB">
        <w:t xml:space="preserve"> I fin</w:t>
      </w:r>
      <w:r w:rsidR="00AB7D72">
        <w:t xml:space="preserve">d </w:t>
      </w:r>
      <w:r w:rsidR="009527DB">
        <w:t>Lodi is full of talented people.</w:t>
      </w:r>
    </w:p>
    <w:p w:rsidR="009527DB" w:rsidRDefault="00627197" w:rsidP="006266BF">
      <w:pPr>
        <w:tabs>
          <w:tab w:val="left" w:pos="7605"/>
        </w:tabs>
      </w:pPr>
      <w:r>
        <w:t xml:space="preserve">Homebuilder, </w:t>
      </w:r>
      <w:r w:rsidR="009527DB">
        <w:t>Samuel</w:t>
      </w:r>
      <w:r w:rsidR="00D80C68">
        <w:t xml:space="preserve"> J. </w:t>
      </w:r>
      <w:r w:rsidR="009527DB">
        <w:t xml:space="preserve">Frank </w:t>
      </w:r>
      <w:r w:rsidR="00D80C68">
        <w:t xml:space="preserve">was a well-to-do retired farmer of Harrisville Twp. </w:t>
      </w:r>
      <w:r>
        <w:t xml:space="preserve">He was actively involved in </w:t>
      </w:r>
      <w:r w:rsidR="00D80C68">
        <w:t>general farming and dairying business and was very successful.</w:t>
      </w:r>
      <w:r w:rsidR="00107AFA" w:rsidRPr="00107AFA">
        <w:t xml:space="preserve"> </w:t>
      </w:r>
      <w:r w:rsidR="00107AFA">
        <w:t>Samuel was born in Richland County, 01/23/1844.</w:t>
      </w:r>
      <w:r w:rsidR="00D80C68">
        <w:t xml:space="preserve"> His parent were David </w:t>
      </w:r>
      <w:r w:rsidR="00C54063">
        <w:t>(12/25/1817) and Elizabeth (1815) Frank.</w:t>
      </w:r>
      <w:r w:rsidR="00107AFA" w:rsidRPr="00107AFA">
        <w:t xml:space="preserve"> </w:t>
      </w:r>
      <w:r w:rsidR="00107AFA">
        <w:t xml:space="preserve">His education acquired in district number 3 of Homer Twp. </w:t>
      </w:r>
      <w:r w:rsidR="00C54063">
        <w:t xml:space="preserve"> He married Sarah J. Fetzer (4/2/1853), of Canaan Twp. on 12/9/1875. Her parents were George and Sophiah Fetzer. Samuel and Sarah had one child, a daughter Ida A. Frank (4/1879). </w:t>
      </w:r>
    </w:p>
    <w:p w:rsidR="00C54063" w:rsidRDefault="00C54063" w:rsidP="006266BF">
      <w:pPr>
        <w:tabs>
          <w:tab w:val="left" w:pos="7605"/>
        </w:tabs>
      </w:pPr>
      <w:r>
        <w:t xml:space="preserve">Ida married Howard Garver, </w:t>
      </w:r>
      <w:r w:rsidR="009915A5">
        <w:t xml:space="preserve">a farmer, </w:t>
      </w:r>
      <w:r>
        <w:t>continued to live in the house</w:t>
      </w:r>
      <w:r w:rsidR="00AB7D72">
        <w:t xml:space="preserve"> built by Samuel</w:t>
      </w:r>
      <w:r>
        <w:t xml:space="preserve">. They had two daughters, Britta and </w:t>
      </w:r>
      <w:r w:rsidR="007E2F50">
        <w:t>Harriett</w:t>
      </w:r>
      <w:r>
        <w:t xml:space="preserve">. </w:t>
      </w:r>
    </w:p>
    <w:p w:rsidR="009915A5" w:rsidRDefault="00AD01D5" w:rsidP="006266BF">
      <w:pPr>
        <w:tabs>
          <w:tab w:val="left" w:pos="7605"/>
        </w:tabs>
      </w:pPr>
      <w:r>
        <w:t xml:space="preserve">Daughter </w:t>
      </w:r>
      <w:r w:rsidR="007E2F50">
        <w:t>Harriett married Fred Baird and continued to live the house with Ida</w:t>
      </w:r>
      <w:r w:rsidR="007D6296">
        <w:t xml:space="preserve"> for a few years. I spoke with daughter Valen who said they lived in the house while her father was in WW 11.</w:t>
      </w:r>
      <w:r w:rsidR="009915A5">
        <w:t xml:space="preserve"> When he returned they moved down stairs and Grandmother Ida moved upstairs. </w:t>
      </w:r>
      <w:r w:rsidR="007D6296">
        <w:t xml:space="preserve">  </w:t>
      </w:r>
      <w:r w:rsidR="00627197">
        <w:t xml:space="preserve">We all know Fred </w:t>
      </w:r>
      <w:r w:rsidR="009915A5">
        <w:t xml:space="preserve">who owned </w:t>
      </w:r>
      <w:r w:rsidR="00627197">
        <w:t>C.W. Sommers.</w:t>
      </w:r>
    </w:p>
    <w:p w:rsidR="007E2F50" w:rsidRDefault="007E2F50" w:rsidP="006266BF">
      <w:pPr>
        <w:tabs>
          <w:tab w:val="left" w:pos="7605"/>
        </w:tabs>
      </w:pPr>
      <w:r>
        <w:t xml:space="preserve"> Their daughte</w:t>
      </w:r>
      <w:r w:rsidR="00AD01D5">
        <w:t>r Valen married Delbert Miller who lived and raised their family in Lodi.</w:t>
      </w:r>
    </w:p>
    <w:p w:rsidR="00F873FF" w:rsidRDefault="007E2F50" w:rsidP="006266BF">
      <w:pPr>
        <w:tabs>
          <w:tab w:val="left" w:pos="7605"/>
        </w:tabs>
      </w:pPr>
      <w:r>
        <w:t>From what I can gather, Mary Garver owned</w:t>
      </w:r>
      <w:r w:rsidR="004C6C6E">
        <w:t xml:space="preserve"> a</w:t>
      </w:r>
      <w:r>
        <w:t xml:space="preserve"> large amount of land in the same area.  With some research, it appears she was related somehow to Albert Harris. Valen said she had an Aunt Mary so I am guessing this might be her. </w:t>
      </w:r>
      <w:r w:rsidR="007D6296">
        <w:t>Valen did say</w:t>
      </w:r>
      <w:r w:rsidR="009915A5">
        <w:t xml:space="preserve"> her</w:t>
      </w:r>
      <w:r w:rsidR="007D6296">
        <w:t xml:space="preserve"> Aunt Mary owned a seasonal </w:t>
      </w:r>
      <w:r w:rsidR="009915A5">
        <w:t>hunting camp in Pa.</w:t>
      </w:r>
      <w:r w:rsidR="00AD01D5">
        <w:t xml:space="preserve"> Valen was not sure if Mary Garver was her grandfather’s sister or sister-in –law.</w:t>
      </w:r>
      <w:r>
        <w:t xml:space="preserve"> </w:t>
      </w:r>
      <w:r w:rsidR="00AB7D72">
        <w:t xml:space="preserve">I will keep searching, for I want to do a Harris family tree for our historical museum. </w:t>
      </w:r>
      <w:bookmarkStart w:id="0" w:name="_GoBack"/>
      <w:bookmarkEnd w:id="0"/>
    </w:p>
    <w:p w:rsidR="00EC3705" w:rsidRDefault="00C36407" w:rsidP="006266BF">
      <w:pPr>
        <w:tabs>
          <w:tab w:val="left" w:pos="7605"/>
        </w:tabs>
      </w:pPr>
      <w:r>
        <w:t>I have</w:t>
      </w:r>
      <w:r w:rsidR="00EC3705">
        <w:t xml:space="preserve"> receive</w:t>
      </w:r>
      <w:r>
        <w:t>d</w:t>
      </w:r>
      <w:r w:rsidR="00EC3705">
        <w:t xml:space="preserve"> many positive comments on my articles and I thank you. If you go to Medina Post Southern Medina Co. on line, search under Destination Lodi or my name, it will bring up all my articles. We are </w:t>
      </w:r>
      <w:r w:rsidR="004C6C6E">
        <w:t xml:space="preserve">working on updating the website to provide articles, include events and keep all informed on our fundraising for a home. </w:t>
      </w:r>
    </w:p>
    <w:p w:rsidR="00C54063" w:rsidRDefault="00C54063" w:rsidP="006266BF">
      <w:pPr>
        <w:tabs>
          <w:tab w:val="left" w:pos="7605"/>
        </w:tabs>
      </w:pPr>
    </w:p>
    <w:sectPr w:rsidR="00C54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BF"/>
    <w:rsid w:val="00107AFA"/>
    <w:rsid w:val="00382BDE"/>
    <w:rsid w:val="004C6C6E"/>
    <w:rsid w:val="00535547"/>
    <w:rsid w:val="006266BF"/>
    <w:rsid w:val="00627197"/>
    <w:rsid w:val="007471AB"/>
    <w:rsid w:val="007D6296"/>
    <w:rsid w:val="007E2F50"/>
    <w:rsid w:val="008C0F1A"/>
    <w:rsid w:val="009527DB"/>
    <w:rsid w:val="009915A5"/>
    <w:rsid w:val="00AB7D72"/>
    <w:rsid w:val="00AD01D5"/>
    <w:rsid w:val="00C36407"/>
    <w:rsid w:val="00C54063"/>
    <w:rsid w:val="00D80C68"/>
    <w:rsid w:val="00EC3705"/>
    <w:rsid w:val="00F873FF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B9BC"/>
  <w15:chartTrackingRefBased/>
  <w15:docId w15:val="{71F13AA2-84FB-4F63-8332-A1EB26BB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16</cp:revision>
  <dcterms:created xsi:type="dcterms:W3CDTF">2017-03-03T03:25:00Z</dcterms:created>
  <dcterms:modified xsi:type="dcterms:W3CDTF">2017-03-17T19:00:00Z</dcterms:modified>
</cp:coreProperties>
</file>