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67" w:rsidRDefault="00D83025" w:rsidP="00D83025">
      <w:pPr>
        <w:jc w:val="center"/>
      </w:pPr>
      <w:r>
        <w:t>Destination Lodi</w:t>
      </w:r>
    </w:p>
    <w:p w:rsidR="00D83025" w:rsidRDefault="00D83025" w:rsidP="00D83025">
      <w:pPr>
        <w:jc w:val="center"/>
      </w:pPr>
      <w:r>
        <w:t>A Historical Journey</w:t>
      </w:r>
    </w:p>
    <w:p w:rsidR="00D83025" w:rsidRDefault="00D83025" w:rsidP="00D83025">
      <w:pPr>
        <w:jc w:val="center"/>
      </w:pPr>
      <w:r>
        <w:t>Veterans Day</w:t>
      </w:r>
    </w:p>
    <w:p w:rsidR="00D83025" w:rsidRDefault="00D83025" w:rsidP="00D83025">
      <w:pPr>
        <w:jc w:val="center"/>
      </w:pPr>
    </w:p>
    <w:p w:rsidR="000E23E5" w:rsidRDefault="000E23E5" w:rsidP="00D83025">
      <w:r>
        <w:t>Veteran Day formerly known as Armistice Day was originally set as a U.S. legal holiday to honor the end of World War 1 which officially took place on November 11, 1918.</w:t>
      </w:r>
    </w:p>
    <w:p w:rsidR="00D83025" w:rsidRDefault="00D83025" w:rsidP="00D83025">
      <w:r>
        <w:t>I wanted to find something or someone to write about to celebrate Veterans Day.</w:t>
      </w:r>
      <w:r w:rsidR="000E23E5">
        <w:t xml:space="preserve"> Lodi has had many heroes that have served in each branch of the armed forces.</w:t>
      </w:r>
    </w:p>
    <w:p w:rsidR="000E23E5" w:rsidRDefault="000E23E5" w:rsidP="00D83025">
      <w:r>
        <w:t>Richard</w:t>
      </w:r>
      <w:r w:rsidR="00E71603">
        <w:t xml:space="preserve"> </w:t>
      </w:r>
      <w:r w:rsidR="0099566A">
        <w:t xml:space="preserve">“Dick” </w:t>
      </w:r>
      <w:r w:rsidR="00E71603">
        <w:t>A.</w:t>
      </w:r>
      <w:r>
        <w:t xml:space="preserve"> Crum </w:t>
      </w:r>
      <w:r w:rsidR="00E71603">
        <w:t>(1924-2016) was born in Lodi, graduate of Lodi High 1942. Enlisted on June 27, 1942, serving in Company “C” 26</w:t>
      </w:r>
      <w:r w:rsidR="00E71603" w:rsidRPr="00E71603">
        <w:rPr>
          <w:vertAlign w:val="superscript"/>
        </w:rPr>
        <w:t>th</w:t>
      </w:r>
      <w:r w:rsidR="00E71603">
        <w:t xml:space="preserve"> Infantry Regiment, a part of the </w:t>
      </w:r>
      <w:r w:rsidR="00190137">
        <w:t>first infantry</w:t>
      </w:r>
      <w:r w:rsidR="00E71603">
        <w:t xml:space="preserve"> </w:t>
      </w:r>
      <w:r w:rsidR="0099566A">
        <w:t xml:space="preserve">Division of </w:t>
      </w:r>
      <w:r w:rsidR="00190137">
        <w:t>the Big Red One</w:t>
      </w:r>
      <w:r w:rsidR="000D1ED2">
        <w:t>.</w:t>
      </w:r>
      <w:r w:rsidR="00661276">
        <w:t xml:space="preserve"> The nickname </w:t>
      </w:r>
      <w:r w:rsidR="00190137">
        <w:t>“Big</w:t>
      </w:r>
      <w:r w:rsidR="00661276">
        <w:t xml:space="preserve"> Red One</w:t>
      </w:r>
      <w:r w:rsidR="00190137">
        <w:t>”</w:t>
      </w:r>
      <w:r w:rsidR="00661276">
        <w:t xml:space="preserve"> originated from the division insignia a large red number “1” on a kh</w:t>
      </w:r>
      <w:r w:rsidR="00190137">
        <w:t>aki field. Adopted during WW 1 when the “1” was the first American division arrived in France. Dick</w:t>
      </w:r>
      <w:r w:rsidR="00E71603">
        <w:t xml:space="preserve"> se</w:t>
      </w:r>
      <w:r w:rsidR="000D1ED2">
        <w:t xml:space="preserve">rved in North </w:t>
      </w:r>
      <w:bookmarkStart w:id="0" w:name="_GoBack"/>
      <w:bookmarkEnd w:id="0"/>
      <w:r w:rsidR="000D1ED2">
        <w:t>Africa</w:t>
      </w:r>
      <w:r w:rsidR="008F736C">
        <w:t xml:space="preserve"> and Europe. Participated in two</w:t>
      </w:r>
      <w:r w:rsidR="000D1ED2">
        <w:t xml:space="preserve"> amphibious D-Day operations, invasion of Sicily and Normandy, France June 6, </w:t>
      </w:r>
      <w:r w:rsidR="0099566A">
        <w:t>1944. He served in 5 campaigns during WW</w:t>
      </w:r>
      <w:r w:rsidR="008F736C">
        <w:t xml:space="preserve"> </w:t>
      </w:r>
      <w:r w:rsidR="0099566A">
        <w:t xml:space="preserve">2. </w:t>
      </w:r>
    </w:p>
    <w:p w:rsidR="000D1ED2" w:rsidRDefault="000D1ED2" w:rsidP="00D83025">
      <w:r>
        <w:t>D-day, June 6, 1944, “Dick” was 20, a private in the U.S. Army. Already a veteran of combat, he was the third wave of the largest seaborne invasion in military history. As stated in an article, Dick described</w:t>
      </w:r>
      <w:r w:rsidR="004A18E9">
        <w:t xml:space="preserve"> the experience. </w:t>
      </w:r>
      <w:r w:rsidR="0099566A">
        <w:t>Struggling</w:t>
      </w:r>
      <w:r w:rsidR="004A18E9">
        <w:t xml:space="preserve"> t</w:t>
      </w:r>
      <w:r w:rsidR="0099566A">
        <w:t xml:space="preserve">o shore, Crum said “all we knew at that point was that there had been an invasion and that men and </w:t>
      </w:r>
      <w:r w:rsidR="00190137">
        <w:t>materials</w:t>
      </w:r>
      <w:r w:rsidR="0099566A">
        <w:t xml:space="preserve"> were on the beach.”</w:t>
      </w:r>
      <w:r w:rsidR="00CD75C0">
        <w:t xml:space="preserve"> He described up to his neck in ocean. His feet weighed by water filled leggings. Holding his carbine high, a condom taped over the barrel to keep it dry. Frantic men around him afraid of drowning, clinging to comrades who struggled towards the beach, the one called Omaha.</w:t>
      </w:r>
    </w:p>
    <w:p w:rsidR="0099566A" w:rsidRDefault="0099566A" w:rsidP="00D83025">
      <w:r>
        <w:t>Plenty of dead and wounded men as American forces suffered nearly 1,500 dead among the 50,000 men who hit Omaha Beach.</w:t>
      </w:r>
    </w:p>
    <w:p w:rsidR="00190137" w:rsidRDefault="00190137" w:rsidP="00D83025">
      <w:r>
        <w:t>Dick had returned twice to Normandy after his retirement and attended several reunions of his old unit</w:t>
      </w:r>
    </w:p>
    <w:p w:rsidR="000D1ED2" w:rsidRDefault="00190137" w:rsidP="00D83025">
      <w:r>
        <w:t>When Dick passed in 2016, i</w:t>
      </w:r>
      <w:r w:rsidR="000D1ED2">
        <w:t>n his obituary it was stated “Old Soldiers never die they only fade away”.</w:t>
      </w:r>
    </w:p>
    <w:p w:rsidR="00190137" w:rsidRDefault="00190137" w:rsidP="00D83025">
      <w:r>
        <w:t xml:space="preserve">Thank you to all who served. </w:t>
      </w:r>
    </w:p>
    <w:p w:rsidR="00D83025" w:rsidRDefault="00D83025" w:rsidP="00D83025"/>
    <w:sectPr w:rsidR="00D83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25"/>
    <w:rsid w:val="000D1ED2"/>
    <w:rsid w:val="000E23E5"/>
    <w:rsid w:val="00190137"/>
    <w:rsid w:val="004A18E9"/>
    <w:rsid w:val="005F6767"/>
    <w:rsid w:val="00661276"/>
    <w:rsid w:val="008F736C"/>
    <w:rsid w:val="0099566A"/>
    <w:rsid w:val="00BA0D2C"/>
    <w:rsid w:val="00CD75C0"/>
    <w:rsid w:val="00D83025"/>
    <w:rsid w:val="00E7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B91C"/>
  <w15:chartTrackingRefBased/>
  <w15:docId w15:val="{244EAE14-C687-4279-B122-383F98F4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Letha Mapes</dc:creator>
  <cp:keywords/>
  <dc:description/>
  <cp:lastModifiedBy>Letha Mapes</cp:lastModifiedBy>
  <cp:revision>6</cp:revision>
  <dcterms:created xsi:type="dcterms:W3CDTF">2021-11-10T21:01:00Z</dcterms:created>
  <dcterms:modified xsi:type="dcterms:W3CDTF">2021-11-11T01:44:00Z</dcterms:modified>
</cp:coreProperties>
</file>