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0B" w:rsidRDefault="00AE47AC" w:rsidP="004B6501">
      <w:pPr>
        <w:jc w:val="center"/>
      </w:pPr>
      <w:r>
        <w:t>Destination Lodi</w:t>
      </w:r>
    </w:p>
    <w:p w:rsidR="00AE47AC" w:rsidRDefault="00AE47AC" w:rsidP="004B6501">
      <w:pPr>
        <w:jc w:val="center"/>
      </w:pPr>
      <w:r>
        <w:t>A historical Journey</w:t>
      </w:r>
    </w:p>
    <w:p w:rsidR="004B6501" w:rsidRDefault="004B6501" w:rsidP="004B6501">
      <w:pPr>
        <w:jc w:val="center"/>
      </w:pPr>
      <w:r>
        <w:t>Warner House</w:t>
      </w:r>
    </w:p>
    <w:p w:rsidR="00047958" w:rsidRDefault="00047958" w:rsidP="004B6501">
      <w:pPr>
        <w:jc w:val="center"/>
      </w:pPr>
      <w:r>
        <w:t>Circa 1905</w:t>
      </w:r>
      <w:bookmarkStart w:id="0" w:name="_GoBack"/>
      <w:bookmarkEnd w:id="0"/>
    </w:p>
    <w:p w:rsidR="003655C8" w:rsidRDefault="003655C8" w:rsidP="004B6501">
      <w:pPr>
        <w:jc w:val="center"/>
      </w:pPr>
    </w:p>
    <w:p w:rsidR="003655C8" w:rsidRDefault="003655C8" w:rsidP="003655C8">
      <w:r>
        <w:t xml:space="preserve">If it were not for Dallas Joe Warner and Deb Benson, the Lodi Harrisville Historical would not exist. We are all very grateful for his insight to collect historical artifacts and write his stories. </w:t>
      </w:r>
    </w:p>
    <w:p w:rsidR="008C422D" w:rsidRDefault="003655C8" w:rsidP="003655C8">
      <w:r>
        <w:t>Joe was born in Lodi on July 4, 1927</w:t>
      </w:r>
      <w:r w:rsidR="008C422D">
        <w:t xml:space="preserve"> to Dallas P. and Retha Hanes Warner. Joe was</w:t>
      </w:r>
      <w:r>
        <w:t xml:space="preserve"> the first child in the family to be born in a hospital. </w:t>
      </w:r>
    </w:p>
    <w:p w:rsidR="003655C8" w:rsidRDefault="003655C8" w:rsidP="003655C8">
      <w:r>
        <w:t xml:space="preserve">Joe would marry Irene Gilbert Purdy on May 5, 1951 and raise two children. They </w:t>
      </w:r>
      <w:r w:rsidR="008C422D">
        <w:t>bought there lovely</w:t>
      </w:r>
      <w:r>
        <w:t xml:space="preserve"> house at </w:t>
      </w:r>
      <w:r w:rsidR="00B47073">
        <w:t xml:space="preserve">215 </w:t>
      </w:r>
      <w:r w:rsidR="008C422D">
        <w:t>Mill Street in 1954.</w:t>
      </w:r>
    </w:p>
    <w:p w:rsidR="00794A77" w:rsidRDefault="004B6501" w:rsidP="004B6501">
      <w:r>
        <w:t xml:space="preserve">J. Edward and Ida Mae Dean Warner built the house at Mill Street in 1905. The original home had four bedrooms, no bathroom with outhouse in the back of the property which was mostly garden. The attic finished in the front half was rented (Bob Barone was one of them) after Ed died in 1939. Ida lived in her home until 1953-4. </w:t>
      </w:r>
    </w:p>
    <w:p w:rsidR="004B6501" w:rsidRDefault="004B6501" w:rsidP="004B6501">
      <w:r>
        <w:t xml:space="preserve">A bathroom </w:t>
      </w:r>
      <w:proofErr w:type="gramStart"/>
      <w:r>
        <w:t>was added</w:t>
      </w:r>
      <w:proofErr w:type="gramEnd"/>
      <w:r>
        <w:t xml:space="preserve"> to the back bedroom as well as running water in the kitchen. Kitchen cabinets run to the ceiling, stainless steel </w:t>
      </w:r>
      <w:r w:rsidR="009B41BB">
        <w:t>heavy gauge</w:t>
      </w:r>
      <w:r>
        <w:t xml:space="preserve"> custom counter and sink made by Alloy </w:t>
      </w:r>
      <w:r w:rsidR="00BF1205">
        <w:t xml:space="preserve">Fabricators-so strong you can stand on it. Wendy said her dad had a small part in installing it. Original woodwork </w:t>
      </w:r>
      <w:proofErr w:type="gramStart"/>
      <w:r w:rsidR="00BF1205">
        <w:t>throughout</w:t>
      </w:r>
      <w:proofErr w:type="gramEnd"/>
      <w:r w:rsidR="00BF1205">
        <w:t xml:space="preserve">, all wallpapered plaster walls. The front opened porch </w:t>
      </w:r>
      <w:proofErr w:type="gramStart"/>
      <w:r w:rsidR="00BF1205">
        <w:t>was closed in</w:t>
      </w:r>
      <w:proofErr w:type="gramEnd"/>
      <w:r w:rsidR="00BF1205">
        <w:t xml:space="preserve"> and French doors added in the 20s. </w:t>
      </w:r>
      <w:r w:rsidR="00794A77">
        <w:t xml:space="preserve">The closed porch </w:t>
      </w:r>
      <w:proofErr w:type="gramStart"/>
      <w:r w:rsidR="00794A77">
        <w:t>was used</w:t>
      </w:r>
      <w:proofErr w:type="gramEnd"/>
      <w:r w:rsidR="00794A77">
        <w:t xml:space="preserve"> for Joe Warner’s insurance office until the mid-1970s. The light post still has brackets for the insurance sign. The main part of the basement dug down another three feet by hand in the late 50’s- encountered pointed edge of a boulder-never able to break it even with try at blasting so Joe built the work bench over it.  Garage built in the </w:t>
      </w:r>
      <w:r w:rsidR="009B41BB">
        <w:t>teens, has steel walls on the in</w:t>
      </w:r>
      <w:r w:rsidR="00794A77">
        <w:t>side</w:t>
      </w:r>
      <w:r w:rsidR="009B41BB">
        <w:t>, hedge and the climbing roses are about 100 years old.</w:t>
      </w:r>
    </w:p>
    <w:p w:rsidR="009B41BB" w:rsidRDefault="009B41BB" w:rsidP="004B6501">
      <w:r>
        <w:t xml:space="preserve">Back yard was terraced with </w:t>
      </w:r>
      <w:proofErr w:type="gramStart"/>
      <w:r>
        <w:t>stone</w:t>
      </w:r>
      <w:r w:rsidR="00047958">
        <w:t xml:space="preserve"> </w:t>
      </w:r>
      <w:r>
        <w:t>walls</w:t>
      </w:r>
      <w:proofErr w:type="gramEnd"/>
      <w:r>
        <w:t xml:space="preserve"> in 1959.</w:t>
      </w:r>
    </w:p>
    <w:p w:rsidR="009B41BB" w:rsidRDefault="009B41BB" w:rsidP="004B6501">
      <w:r>
        <w:t xml:space="preserve">Joe and Irene removed the pocket doors and a china built in cupboard added to the dining room in the 60s with cherry paneling. Addition of family room, storage, laundry area and bathroom added in 1963. </w:t>
      </w:r>
    </w:p>
    <w:p w:rsidR="008C422D" w:rsidRDefault="00047958" w:rsidP="004B6501">
      <w:r>
        <w:t>Joe’s children Michael</w:t>
      </w:r>
      <w:r w:rsidR="008C422D">
        <w:t xml:space="preserve"> and Wendy now own the family home. </w:t>
      </w:r>
      <w:r>
        <w:t>Thank you Wendy for the information.</w:t>
      </w:r>
    </w:p>
    <w:p w:rsidR="00047958" w:rsidRDefault="00047958" w:rsidP="004B6501">
      <w:r>
        <w:t>Please send your home history to Box 172 Lodi, Ohio 44254</w:t>
      </w:r>
    </w:p>
    <w:p w:rsidR="00047958" w:rsidRDefault="00047958" w:rsidP="004B6501">
      <w:r>
        <w:t>We still have tickets for the fundraiser bowling even on May 3 and raffle tickets for the Weber grill. Call me at 330-635-7294 and leave message.</w:t>
      </w:r>
    </w:p>
    <w:p w:rsidR="00047958" w:rsidRDefault="00047958" w:rsidP="004B6501">
      <w:r>
        <w:t xml:space="preserve">Keep us in mind for senior and prom pics, teas, showers and a meeting place. </w:t>
      </w:r>
    </w:p>
    <w:p w:rsidR="00047958" w:rsidRDefault="00047958" w:rsidP="004B6501">
      <w:r>
        <w:t>The museum is now opened the 4</w:t>
      </w:r>
      <w:r w:rsidRPr="00047958">
        <w:rPr>
          <w:vertAlign w:val="superscript"/>
        </w:rPr>
        <w:t>th</w:t>
      </w:r>
      <w:r>
        <w:t xml:space="preserve"> Sunday of each month from 1-4pm. </w:t>
      </w:r>
    </w:p>
    <w:p w:rsidR="00047958" w:rsidRDefault="00047958" w:rsidP="004B6501">
      <w:r>
        <w:t>Please check out our Facebook and web site: wwwlodiharrisvillehistorical.org</w:t>
      </w:r>
    </w:p>
    <w:p w:rsidR="009B41BB" w:rsidRDefault="009B41BB" w:rsidP="004B6501"/>
    <w:sectPr w:rsidR="009B4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AC"/>
    <w:rsid w:val="00047958"/>
    <w:rsid w:val="00220E0B"/>
    <w:rsid w:val="003655C8"/>
    <w:rsid w:val="004B6501"/>
    <w:rsid w:val="00736F25"/>
    <w:rsid w:val="00794A77"/>
    <w:rsid w:val="008C422D"/>
    <w:rsid w:val="00971E97"/>
    <w:rsid w:val="009B41BB"/>
    <w:rsid w:val="00AE47AC"/>
    <w:rsid w:val="00B47073"/>
    <w:rsid w:val="00BF1205"/>
    <w:rsid w:val="00FC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7516"/>
  <w15:chartTrackingRefBased/>
  <w15:docId w15:val="{C3808E94-CA60-4341-BD9C-940AE75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13</cp:revision>
  <dcterms:created xsi:type="dcterms:W3CDTF">2019-04-12T01:40:00Z</dcterms:created>
  <dcterms:modified xsi:type="dcterms:W3CDTF">2019-04-14T22:45:00Z</dcterms:modified>
</cp:coreProperties>
</file>