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CD0" w:rsidRDefault="00A461D2" w:rsidP="00334874">
      <w:pPr>
        <w:jc w:val="center"/>
      </w:pPr>
      <w:r>
        <w:t>Destination Lodi</w:t>
      </w:r>
    </w:p>
    <w:p w:rsidR="00A461D2" w:rsidRDefault="00A461D2" w:rsidP="00334874">
      <w:pPr>
        <w:jc w:val="center"/>
      </w:pPr>
      <w:r>
        <w:t>A Historical Journey</w:t>
      </w:r>
    </w:p>
    <w:p w:rsidR="00A461D2" w:rsidRDefault="00A461D2" w:rsidP="00334874">
      <w:r>
        <w:t xml:space="preserve"> Spring has arrived and so has our Woodlawn Cemetery rhododendrons. Volunteers have come together, working hard to make us proud. </w:t>
      </w:r>
      <w:r w:rsidR="00152E34">
        <w:t xml:space="preserve">I hope </w:t>
      </w:r>
      <w:r w:rsidR="008C11F1">
        <w:t xml:space="preserve">all of you </w:t>
      </w:r>
      <w:r w:rsidR="003417BA">
        <w:t>were able to take</w:t>
      </w:r>
      <w:r w:rsidR="00152E34">
        <w:t xml:space="preserve"> a ride through the cemetery</w:t>
      </w:r>
      <w:r>
        <w:t>, it</w:t>
      </w:r>
      <w:r w:rsidR="00152E34">
        <w:t xml:space="preserve"> was</w:t>
      </w:r>
      <w:r>
        <w:t xml:space="preserve"> wonderful! We </w:t>
      </w:r>
      <w:r w:rsidR="003417BA">
        <w:t xml:space="preserve">are working on an </w:t>
      </w:r>
      <w:r>
        <w:t>agreement between the Village</w:t>
      </w:r>
      <w:r w:rsidR="001B63DC">
        <w:t xml:space="preserve"> of Lodi</w:t>
      </w:r>
      <w:r>
        <w:t xml:space="preserve"> and Harrisville T</w:t>
      </w:r>
      <w:r w:rsidR="001B63DC">
        <w:t>wp.</w:t>
      </w:r>
      <w:r w:rsidR="003417BA">
        <w:t xml:space="preserve"> We are still taking bids for lawn care</w:t>
      </w:r>
      <w:r w:rsidR="00334874">
        <w:t xml:space="preserve"> of four cemeteries. If you are interested. </w:t>
      </w:r>
      <w:r w:rsidR="003417BA">
        <w:t>Information nee</w:t>
      </w:r>
      <w:r w:rsidR="004D164E">
        <w:t>ded is at the Lodi Village Hall.</w:t>
      </w:r>
    </w:p>
    <w:p w:rsidR="004D164E" w:rsidRDefault="004D164E" w:rsidP="004D164E">
      <w:r>
        <w:t>I hope all were able to see our annual Memorial Day display in Hower’s window. The Carpenter family, Kathy LeMar and Tim Tefs</w:t>
      </w:r>
      <w:bookmarkStart w:id="0" w:name="_GoBack"/>
      <w:bookmarkEnd w:id="0"/>
      <w:r>
        <w:t xml:space="preserve"> worked hard to improve the look of the window. </w:t>
      </w:r>
    </w:p>
    <w:p w:rsidR="001B63DC" w:rsidRDefault="001B63DC" w:rsidP="008C11F1">
      <w:r>
        <w:t xml:space="preserve">The Dyer Strong farm was one our finest in Lodi. The farm was located on Medina Street where the Parker Funeral is located. If you look at the old drawing of the Strong Farm, compare it to the picture of the funeral home you can see similar lines. The barn that is pictured </w:t>
      </w:r>
      <w:r w:rsidR="008C11F1">
        <w:t xml:space="preserve">once </w:t>
      </w:r>
      <w:r>
        <w:t xml:space="preserve">housed the Parker Furniture Store burnt down in the 1960s. The house has been added </w:t>
      </w:r>
      <w:r w:rsidR="008C11F1">
        <w:t xml:space="preserve"> on </w:t>
      </w:r>
      <w:r>
        <w:t>to as well as many out buildings.</w:t>
      </w:r>
      <w:r w:rsidR="00152E34">
        <w:t xml:space="preserve"> It must have been one of the grand farm in Medina County, the drawing was from the Medina County Atlas. </w:t>
      </w:r>
    </w:p>
    <w:p w:rsidR="001B63DC" w:rsidRDefault="001B63DC" w:rsidP="00334874">
      <w:r>
        <w:t>I’m afraid I don’t know much about t</w:t>
      </w:r>
      <w:r w:rsidR="00334874">
        <w:t xml:space="preserve">he Strong family. But I do know </w:t>
      </w:r>
      <w:r>
        <w:t xml:space="preserve">his tomb stone that is located in the </w:t>
      </w:r>
      <w:r w:rsidR="00152E34">
        <w:t xml:space="preserve">Wooster Street Cemetery. The monument is large and very impressive.  The inscription </w:t>
      </w:r>
      <w:r w:rsidR="003417BA">
        <w:t>states DYER STRONG BORN IN WAREN, LITCHFIELD TOWNSHIP MARCH 8, 1802 DIED JUNE 14, 1880. MARRIED HANNAH GRIFFEN FROM KENT, LITCHFIELD TOWNSHIP BORN JULY 17, 1809 DIED JULY 9, 1889. THEY SETTLED IN HARRISVILLE MAY 1831</w:t>
      </w:r>
      <w:r w:rsidR="00334874">
        <w:t>.</w:t>
      </w:r>
      <w:r w:rsidR="003417BA">
        <w:t xml:space="preserve"> </w:t>
      </w:r>
    </w:p>
    <w:p w:rsidR="003417BA" w:rsidRDefault="003417BA" w:rsidP="003417BA">
      <w:r>
        <w:t>The plague will say THE DYER FARM 1831.</w:t>
      </w:r>
    </w:p>
    <w:p w:rsidR="003417BA" w:rsidRDefault="003417BA" w:rsidP="00334874">
      <w:r>
        <w:t>Thanks to Alloy Fabricators we have</w:t>
      </w:r>
      <w:r w:rsidR="00334874">
        <w:t xml:space="preserve"> a</w:t>
      </w:r>
      <w:r>
        <w:t xml:space="preserve"> total of 15 plagues ready to place. I believe I only have two more homes to finish </w:t>
      </w:r>
      <w:r w:rsidR="00334874">
        <w:t xml:space="preserve">with </w:t>
      </w:r>
      <w:r>
        <w:t xml:space="preserve">what history I can find. </w:t>
      </w:r>
      <w:r w:rsidR="00334874">
        <w:t xml:space="preserve"> We have many buildings of history I will continue to research the best I can. I have been going through the many historical articles of Joe Warner. He had so much knowledge that I’m afraid will be lost. I may cheat and use some of this knowledge for future articles. </w:t>
      </w:r>
      <w:r>
        <w:t xml:space="preserve"> </w:t>
      </w:r>
    </w:p>
    <w:p w:rsidR="003417BA" w:rsidRDefault="003417BA" w:rsidP="003417BA"/>
    <w:p w:rsidR="003417BA" w:rsidRDefault="003417BA" w:rsidP="003417BA"/>
    <w:p w:rsidR="001B63DC" w:rsidRDefault="001B63DC" w:rsidP="001B63DC"/>
    <w:p w:rsidR="001B63DC" w:rsidRDefault="001B63DC" w:rsidP="001B63DC"/>
    <w:sectPr w:rsidR="001B6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D2"/>
    <w:rsid w:val="00152E34"/>
    <w:rsid w:val="001B63DC"/>
    <w:rsid w:val="00334874"/>
    <w:rsid w:val="003417BA"/>
    <w:rsid w:val="004D164E"/>
    <w:rsid w:val="006B6CD0"/>
    <w:rsid w:val="00811825"/>
    <w:rsid w:val="008C11F1"/>
    <w:rsid w:val="00A461D2"/>
    <w:rsid w:val="00DE6E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E891A-C303-41AC-AF4A-A5E85D77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8</cp:revision>
  <dcterms:created xsi:type="dcterms:W3CDTF">2016-05-27T23:21:00Z</dcterms:created>
  <dcterms:modified xsi:type="dcterms:W3CDTF">2016-06-07T01:28:00Z</dcterms:modified>
</cp:coreProperties>
</file>